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1AA" w14:textId="0E2CA23B" w:rsidR="004B1A6E" w:rsidRPr="00AB7A04" w:rsidRDefault="004B14E2" w:rsidP="00AB7A04">
      <w:pPr>
        <w:pStyle w:val="Title"/>
        <w:jc w:val="center"/>
        <w:rPr>
          <w:i/>
          <w:sz w:val="28"/>
          <w:szCs w:val="28"/>
          <w:highlight w:val="yellow"/>
        </w:rPr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997FDE">
        <w:rPr>
          <w:sz w:val="36"/>
          <w:szCs w:val="36"/>
        </w:rPr>
        <w:t>Small Animal</w:t>
      </w:r>
      <w:r w:rsidR="000F1754">
        <w:rPr>
          <w:sz w:val="36"/>
          <w:szCs w:val="36"/>
        </w:rPr>
        <w:t xml:space="preserve"> Project</w:t>
      </w:r>
      <w:r w:rsidR="00AB7A04">
        <w:rPr>
          <w:sz w:val="36"/>
          <w:szCs w:val="36"/>
        </w:rPr>
        <w:t xml:space="preserve">- </w:t>
      </w:r>
      <w:r w:rsidR="00AB7A04" w:rsidRPr="00D20D03">
        <w:rPr>
          <w:sz w:val="36"/>
          <w:szCs w:val="36"/>
          <w:u w:val="single"/>
        </w:rPr>
        <w:t xml:space="preserve">Deadline the last </w:t>
      </w:r>
      <w:r w:rsidR="002837AA">
        <w:rPr>
          <w:sz w:val="36"/>
          <w:szCs w:val="36"/>
          <w:u w:val="single"/>
        </w:rPr>
        <w:t>Thursday</w:t>
      </w:r>
      <w:r w:rsidR="00AB7A04" w:rsidRPr="00D20D03">
        <w:rPr>
          <w:sz w:val="36"/>
          <w:szCs w:val="36"/>
          <w:u w:val="single"/>
        </w:rPr>
        <w:t xml:space="preserve"> In April annually</w:t>
      </w:r>
      <w:r w:rsidR="00851E5A">
        <w:rPr>
          <w:sz w:val="36"/>
          <w:szCs w:val="36"/>
        </w:rPr>
        <w:br/>
      </w:r>
      <w:r w:rsidR="00AB7A04">
        <w:rPr>
          <w:i/>
          <w:sz w:val="28"/>
          <w:szCs w:val="28"/>
          <w:highlight w:val="yellow"/>
        </w:rPr>
        <w:t xml:space="preserve">Boulder County- Use for CAVY PROJECTS - </w:t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57F7A12B" w14:textId="77777777" w:rsidR="00516C89" w:rsidRDefault="00516C89" w:rsidP="00516C89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51EEC8AF" w14:textId="2C239D88" w:rsidR="00516C89" w:rsidRDefault="002837AA" w:rsidP="00516C89">
      <w:pPr>
        <w:pStyle w:val="ListParagraph"/>
        <w:numPr>
          <w:ilvl w:val="0"/>
          <w:numId w:val="14"/>
        </w:numPr>
      </w:pPr>
      <w:r>
        <w:t>Three</w:t>
      </w:r>
      <w:r w:rsidR="00516C89">
        <w:t xml:space="preserve"> Photos- Right Side profile, Left Side profile</w:t>
      </w:r>
      <w:r>
        <w:t>, Top</w:t>
      </w:r>
      <w:r w:rsidR="00516C89">
        <w:t>- JPEG</w:t>
      </w:r>
    </w:p>
    <w:p w14:paraId="2208FAF8" w14:textId="11D6D6B8" w:rsidR="00516C89" w:rsidRDefault="00516C89" w:rsidP="00516C89">
      <w:pPr>
        <w:pStyle w:val="ListParagraph"/>
        <w:numPr>
          <w:ilvl w:val="0"/>
          <w:numId w:val="14"/>
        </w:numPr>
      </w:pPr>
      <w:r>
        <w:t xml:space="preserve">Identifying information including, name, tag/tattoo, registration numbers, birthdate, etc. </w:t>
      </w:r>
    </w:p>
    <w:p w14:paraId="5C2BA1AB" w14:textId="2CDBE01F" w:rsidR="004B1A6E" w:rsidRPr="003D3D4A" w:rsidRDefault="004254F9">
      <w:pPr>
        <w:pStyle w:val="Heading1"/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BA1D8" wp14:editId="4551DA5B">
                <wp:simplePos x="0" y="0"/>
                <wp:positionH relativeFrom="column">
                  <wp:posOffset>5309581</wp:posOffset>
                </wp:positionH>
                <wp:positionV relativeFrom="paragraph">
                  <wp:posOffset>576695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2B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18.1pt;margin-top:45.4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9qegIAAHIFAAAOAAAAZHJzL2Uyb0RvYy54bWysVMFu2zAMvQ/YPwi6r7aDJlmDOkXQosOA&#10;ri3WDj2rslQbkEWNUuJkXz9KdpygC3YYdpEpkXwkn0leXm1bwzYKfQO25MVZzpmyEqrGvpX8x/Pt&#10;p8+c+SBsJQxYVfKd8vxq+fHDZecWagI1mEohIxDrF50reR2CW2SZl7VqhT8DpywpNWArAl3xLatQ&#10;dITemmyS57OsA6wcglTe0+tNr+TLhK+1kuFBa68CMyWn3EI6MZ2v8cyWl2LxhsLVjRzSEP+QRSsa&#10;S0FHqBsRBFtj8wdU20gEDzqcSWgz0LqRKtVA1RT5u2qeauFUqoXI8W6kyf8/WHm/eXKPSDR0zi88&#10;ibGKrcY2fik/tk1k7Uay1DYwSY+T2WyeE6WSVNNZcTGfRjKzg7NDH74oaFkUSl5BZ1eI0CWexObO&#10;h95+bxcDejBNddsYky6xCdS1QbYR9PuElMqGWXI36/YbVP37fJpTHj1W6pvokjI5QssO5SUp7IyK&#10;MYz9rjRrqlhQQh4RjoMWvaoWleqfY8jTMRNgRNZUxYg9AJwqqBhSH+yjq0qNOzrnf0usr3v0SJHB&#10;htG5bSzgKQATxsi9PVF2RE0UX6HaPSJD6MfGO3nb0L+8Ez48CqQ5od9Psx8e6NAGupLDIHFWA/46&#10;9R7tqX1Jy1lHc1dy/3MtUHFmvlpq7Ivi/DwOarqcT+cTuuCx5vVYY9ftNVBvFLRlnExitA9mL2qE&#10;9oVWxCpGJZWwkmKXXAbcX65Dvw9oyUi1WiUzGk4nwp19cjKCR1Zjmz5vXwS6oaEDTcI97GdULN61&#10;dG8bPS2s1gF0k/r9wOvANw12atZhCcXNcXxPVodVufwNAAD//wMAUEsDBBQABgAIAAAAIQBTIEsw&#10;3wAAAAoBAAAPAAAAZHJzL2Rvd25yZXYueG1sTI/BTsMwDIbvSLxDZCRuLNkmtV1pOiEYF8RlAyGO&#10;WZO1pY0Tkmwrbz9zgqPtT7+/v1pPdmQnE2LvUMJ8JoAZbJzusZXw/vZ8VwCLSaFWo0Mj4cdEWNfX&#10;V5UqtTvj1px2qWUUgrFUErqUfMl5bDpjVZw5b5BuBxesSjSGluugzhRuR74QIuNW9UgfOuXNY2ea&#10;YXe0El43w9fGDi8hz/zcH76Fe/poPqW8vZke7oElM6U/GH71SR1qctq7I+rIRgnFMlsQKmElqAIB&#10;RV7QYk9kvloCryv+v0J9AQAA//8DAFBLAQItABQABgAIAAAAIQC2gziS/gAAAOEBAAATAAAAAAAA&#10;AAAAAAAAAAAAAABbQ29udGVudF9UeXBlc10ueG1sUEsBAi0AFAAGAAgAAAAhADj9If/WAAAAlAEA&#10;AAsAAAAAAAAAAAAAAAAALwEAAF9yZWxzLy5yZWxzUEsBAi0AFAAGAAgAAAAhAMONT2p6AgAAcgUA&#10;AA4AAAAAAAAAAAAAAAAALgIAAGRycy9lMm9Eb2MueG1sUEsBAi0AFAAGAAgAAAAhAFMgSzDfAAAA&#10;CgEAAA8AAAAAAAAAAAAAAAAA1AQAAGRycy9kb3ducmV2LnhtbFBLBQYAAAAABAAEAPMAAADgBQAA&#10;AAA=&#10;" adj="16475" fillcolor="#e36c0a [2409]" strokecolor="#243f60 [1604]" strokeweight="2pt"/>
            </w:pict>
          </mc:Fallback>
        </mc:AlternateContent>
      </w:r>
      <w:r w:rsidR="004B14E2"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14:paraId="5C2BA1AC" w14:textId="085FBCC9" w:rsidR="004B1A6E" w:rsidRDefault="004B1A6E"/>
    <w:p w14:paraId="5C2BA1AD" w14:textId="19407312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 w:history="1">
        <w:r w:rsidR="00C85531" w:rsidRPr="0050027C">
          <w:rPr>
            <w:rStyle w:val="Hyperlink"/>
          </w:rPr>
          <w:t>https://V2.4HOnline.com</w:t>
        </w:r>
      </w:hyperlink>
    </w:p>
    <w:p w14:paraId="5C2BA1AE" w14:textId="0A31DE5B" w:rsidR="004B1A6E" w:rsidRDefault="004254F9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2BA1DA" wp14:editId="1B682A6C">
            <wp:simplePos x="0" y="0"/>
            <wp:positionH relativeFrom="margin">
              <wp:posOffset>3822123</wp:posOffset>
            </wp:positionH>
            <wp:positionV relativeFrom="margin">
              <wp:posOffset>3181638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5C2BA1AF" w14:textId="734417AB"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color w:val="E36C0A" w:themeColor="accent6" w:themeShade="BF"/>
        </w:rPr>
        <w:t xml:space="preserve">Locating ‘Animals’ </w:t>
      </w:r>
    </w:p>
    <w:p w14:paraId="1CEA0BF0" w14:textId="77777777" w:rsidR="00516C89" w:rsidRDefault="00516C89" w:rsidP="00F63567">
      <w:pPr>
        <w:numPr>
          <w:ilvl w:val="0"/>
          <w:numId w:val="7"/>
        </w:numPr>
        <w:rPr>
          <w:b/>
        </w:rPr>
        <w:sectPr w:rsidR="00516C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titlePg/>
        </w:sectPr>
      </w:pPr>
    </w:p>
    <w:p w14:paraId="5C2BA1B0" w14:textId="59513EFB"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14:paraId="5C2BA1B1" w14:textId="6788B042" w:rsidR="00F63567" w:rsidRPr="00F63567" w:rsidRDefault="00516C89" w:rsidP="00F63567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C2BA1DC" wp14:editId="0548B71E">
            <wp:simplePos x="0" y="0"/>
            <wp:positionH relativeFrom="margin">
              <wp:posOffset>634885</wp:posOffset>
            </wp:positionH>
            <wp:positionV relativeFrom="margin">
              <wp:posOffset>5813713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BA1B2" w14:textId="77777777" w:rsidR="00F63567" w:rsidRDefault="00F63567"/>
    <w:p w14:paraId="5C2BA1B3" w14:textId="77777777" w:rsidR="00F63567" w:rsidRDefault="00F63567"/>
    <w:p w14:paraId="5C2BA1B4" w14:textId="77777777"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BA1DE" wp14:editId="5C2BA1DF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0B24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V/HGn98AAAAJAQAADwAAAGRycy9kb3ducmV2LnhtbEyPQU/DMAyF70j8h8hIXCaWMrau&#10;K00nhIS4cNmY0I5Z4zUVjVOarC3/HnOC27P8/Py9Yju5VgzYh8aTgvt5AgKp8qahWsHh/eUuAxGi&#10;JqNbT6jgGwNsy+urQufGj7TDYR9rwSEUcq3AxtjlUobKotNh7jsk3p1973Tksa+l6fXI4a6ViyRJ&#10;pdMN8QerO3y2WH3uL44xlh/ZeHibNZvB4HGyD2729bpQ6vZmenoEEXGKf2b4xecbKJnp5C9kgmgV&#10;pOtsyVYWK67AhizZpCBOLNYrkGUh/zcofwA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X8caf3wAAAAkBAAAPAAAAAAAAAAAAAAAAAN4EAABkcnMvZG93bnJldi54bWxQSwUGAAAAAAQA&#10;BADzAAAA6gUAAAAA&#10;" adj="19810" fillcolor="#e36c0a [2409]" strokecolor="#243f60 [1604]" strokeweight="2pt"/>
            </w:pict>
          </mc:Fallback>
        </mc:AlternateContent>
      </w:r>
    </w:p>
    <w:p w14:paraId="5C2BA1B5" w14:textId="77777777" w:rsidR="00F63567" w:rsidRDefault="00F63567"/>
    <w:p w14:paraId="5C2BA1B6" w14:textId="77777777" w:rsidR="00F63567" w:rsidRDefault="00F63567"/>
    <w:p w14:paraId="5C2BA1B7" w14:textId="77777777" w:rsidR="00F63567" w:rsidRDefault="00F63567"/>
    <w:p w14:paraId="5C2BA1B8" w14:textId="77777777" w:rsidR="00F63567" w:rsidRDefault="00F63567"/>
    <w:p w14:paraId="5C2BA1B9" w14:textId="77777777" w:rsidR="00F63567" w:rsidRDefault="00F63567"/>
    <w:p w14:paraId="5C2BA1BA" w14:textId="77777777" w:rsidR="00F63567" w:rsidRDefault="00F63567"/>
    <w:p w14:paraId="5C2BA1BB" w14:textId="77777777" w:rsidR="00F63567" w:rsidRDefault="00F63567"/>
    <w:p w14:paraId="5C2BA1BC" w14:textId="77777777" w:rsidR="00F63567" w:rsidRDefault="00F63567"/>
    <w:p w14:paraId="5C2BA1BD" w14:textId="77777777"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2BA1E0" wp14:editId="5C2BA1E1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2B93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CWgwIAAIEFAAAOAAAAZHJzL2Uyb0RvYy54bWysVMFu2zAMvQ/YPwi6r46DJO2COkXQosOA&#10;rg3WDj0rshQbkEWNUuJkXz9Kdtygyy7DfBAokXwkn0le3+wbw3YKfQ224PnFiDNlJZS13RT8x8v9&#10;pyvOfBC2FAasKvhBeX6z+PjhunVzNYYKTKmQEYj189YVvArBzbPMy0o1wl+AU5aUGrARga64yUoU&#10;LaE3JhuPRrOsBSwdglTe0+tdp+SLhK+1kuFJa68CMwWn3EI6MZ3reGaLazHfoHBVLfs0xD9k0Yja&#10;UtAB6k4EwbZY/wHV1BLBgw4XEpoMtK6lSjVQNfnoXTXPlXAq1ULkeDfQ5P8frHzcPbsVEg2t83NP&#10;Yqxir7FhCMRWPiOW6UvFUbpsn7g7DNypfWCSHsf57Go65kySajqhPzON3GYdVsR06MMXBQ2LQsFL&#10;aO0SEdqELHYPPnT2R7vo48HU5X1tTLrEnlC3BtlO0N8UUiobZsndbJtvUHbvl9OYboeV2ii6pExO&#10;0LK3apMUDkbFGMZ+V5rVZSwoIQ8Ip0HzTlWJUnXPMeT5mAkwImuqYsDuAc4VlPep9/bRVaU+Hpy7&#10;f/GXxLq6B48UGWwYnJvaAp6rzIQhcmdPlJ1QE8U1lIcVdn1Bs+SdvK/pXz4IH1YCaWzokVZBeKJD&#10;G2gLDr3EWQX469x7tKduJi1nLY1hwf3PrUDFmflqqc8/55NJnNt0mUwvx3TBU836VGO3zS1Qb+Qp&#10;uyRG+2COokZoXmljLGNUUgkrKXbBZcDj5TZ064F2jlTLZTKjWXUiPNhnJyN4ZDW26cv+VaDrGzrQ&#10;JDzCcWTF/F1Ld7bR08JyG0DXqd/feO35pjlPzdrvpLhITu/J6m1zLn4DAAD//wMAUEsDBBQABgAI&#10;AAAAIQCePtJ22wAAAAgBAAAPAAAAZHJzL2Rvd25yZXYueG1sTI/NTsMwEITvSLyDtUjcqJOACErj&#10;VBXQIwcCpVcnXpyo/lPsNuHt2Z7guDOj2W/qzWINO+MUR+8E5KsMGLreq9FpAZ8fu7snYDFJp6Tx&#10;DgX8YIRNc31Vy0r52b3juU2aUYmLlRQwpBQqzmM/oJVx5QM68r79ZGWic9JcTXKmcmt4kWWP3MrR&#10;0YdBBnwesD+2Jytg/xoegtbH7e7rZd8etJm7t1kLcXuzbNfAEi7pLwwXfEKHhpg6f3IqMiOgKHNK&#10;CrgvadLFzwsSOgFlngNvav5/QPMLAAD//wMAUEsBAi0AFAAGAAgAAAAhALaDOJL+AAAA4QEAABMA&#10;AAAAAAAAAAAAAAAAAAAAAFtDb250ZW50X1R5cGVzXS54bWxQSwECLQAUAAYACAAAACEAOP0h/9YA&#10;AACUAQAACwAAAAAAAAAAAAAAAAAvAQAAX3JlbHMvLnJlbHNQSwECLQAUAAYACAAAACEAne8AloMC&#10;AACBBQAADgAAAAAAAAAAAAAAAAAuAgAAZHJzL2Uyb0RvYy54bWxQSwECLQAUAAYACAAAACEAnj7S&#10;dtsAAAAIAQAADwAAAAAAAAAAAAAAAADdBAAAZHJzL2Rvd25yZXYueG1sUEsFBgAAAAAEAAQA8wAA&#10;AOU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14:paraId="5C2BA1BE" w14:textId="77777777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5C2BA1E2" wp14:editId="5C2BA1E3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5C2BA1BF" w14:textId="77777777"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14:paraId="6B026D1F" w14:textId="77777777" w:rsidR="00516C89" w:rsidRDefault="00516C89">
      <w:pPr>
        <w:sectPr w:rsidR="00516C89" w:rsidSect="00516C89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</w:p>
    <w:p w14:paraId="5C2BA1C0" w14:textId="59D8BE1E" w:rsidR="00F63567" w:rsidRDefault="00F63567"/>
    <w:p w14:paraId="5C2BA1C2" w14:textId="77777777"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14:paraId="5C2BA1C3" w14:textId="77777777"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BA1E4" wp14:editId="5C2BA1E5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0BACD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QnCbud8AAAAKAQAADwAAAGRycy9kb3ducmV2LnhtbEyPTU+EMBCG7yb+h2ZMvGzcApLl&#10;Q8rGmBgvXlw3xmOXjkCkU6RdwH/veNLjZJ73nWeq/WoHMePke0cK4m0EAqlxpqdWwfH18SYH4YMm&#10;owdHqOAbPezry4tKl8Yt9ILzIbSCS8iXWkEXwlhK6ZsOrfZbNyLx7sNNVgcep1aaSS9cbgeZRNFO&#10;Wt0TX+j0iA8dNp+Hs2WN9C1fjs+bvpgNvq/drd18PSVKXV+t93cgAq7hD4Zffc5AzU4ndybjxaBg&#10;F+cJowqyIgPBQJYWKYgTk1Gcgqwr+f+F+gc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CcJu5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14:paraId="5C2BA1C4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5C2BA1E6" wp14:editId="5C2BA1E7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BA1C5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BA1E8" wp14:editId="5C2BA1E9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938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jewIAAHIFAAAOAAAAZHJzL2Uyb0RvYy54bWysVMFu2zAMvQ/YPwi6r7azpO2COkXQosOA&#10;ri3aDj2rslQbkEWNUuJkXz9KdpygC3YYdpFJkXwUn0leXG5aw9YKfQO25MVJzpmyEqrGvpX8x/PN&#10;p3POfBC2EgasKvlWeX65+PjhonNzNYEaTKWQEYj1886VvA7BzbPMy1q1wp+AU5aMGrAVgVR8yyoU&#10;HaG3Jpvk+WnWAVYOQSrv6fa6N/JFwtdayXCvtVeBmZLT20I6MZ2v8cwWF2L+hsLVjRyeIf7hFa1o&#10;LCUdoa5FEGyFzR9QbSMRPOhwIqHNQOtGqlQDVVPk76p5qoVTqRYix7uRJv//YOXd+sk9INHQOT/3&#10;JMYqNhrb+KX3sU0iazuSpTaBSbqcfD4vJjPOJJlm+fScZELJ9sEOffiqoGVRKHkFnV0iQpd4Eutb&#10;H3r/nV9M6ME01U1jTFJiE6grg2wt6PcJKZUNpyncrNrvUPX3Z7M8Tz+Scqe+iSHpJQdo2b68JIWt&#10;UTGHsY9Ks6aKBSXkEeEwadGbalGp/jqmPJ4zAUZkTVWM2APAsYKKgbbBP4aq1LhjcP63h/UcjhEp&#10;M9gwBreNBTwGYMKYufcnyg6oieIrVNsHZAj92Hgnbxr6l7fChweBNCc0UTT74Z4ObaArOQwSZzXg&#10;r2P30Z/al6ycdTR3Jfc/VwIVZ+abpcb+UkyncVCTMp2dTUjBQ8vrocWu2iug3ihoyziZxOgfzE7U&#10;CO0LrYhlzEomYSXlLrkMuFOuQr8PaMlItVwmNxpOJ8KtfXIygkdWY5s+b14EuqGhA03CHexmVMzf&#10;tXTvGyMtLFcBdJP6fc/rwDcNdmrWYQnFzXGoJ6/9qlz8BgAA//8DAFBLAwQUAAYACAAAACEABB8g&#10;J9wAAAAIAQAADwAAAGRycy9kb3ducmV2LnhtbEyPwWrDMBBE74X+g9hCb41sgxPjWg4hkHuTlkBu&#10;irW13Uorx1Ji5++7PbXH5Q2zb6r17Ky44Rh6TwrSRQICqfGmp1bBx/vupQARoiajrSdUcMcA6/rx&#10;odKl8RPt8XaIreASCqVW0MU4lFKGpkOnw8IPSMw+/eh05HNspRn1xOXOyixJltLpnvhDpwfcdth8&#10;H65OwTbZXN6Oe7scLsfQ7ibTF6evu1LPT/PmFUTEOf6F4Vef1aFmp7O/kgnCKsjSVc5RBisQzLM8&#10;521nBUWagawr+X9A/QMAAP//AwBQSwECLQAUAAYACAAAACEAtoM4kv4AAADhAQAAEwAAAAAAAAAA&#10;AAAAAAAAAAAAW0NvbnRlbnRfVHlwZXNdLnhtbFBLAQItABQABgAIAAAAIQA4/SH/1gAAAJQBAAAL&#10;AAAAAAAAAAAAAAAAAC8BAABfcmVscy8ucmVsc1BLAQItABQABgAIAAAAIQC2UhrjewIAAHIFAAAO&#10;AAAAAAAAAAAAAAAAAC4CAABkcnMvZTJvRG9jLnhtbFBLAQItABQABgAIAAAAIQAEHyAn3AAAAAgB&#10;AAAPAAAAAAAAAAAAAAAAANUEAABkcnMvZG93bnJldi54bWxQSwUGAAAAAAQABADzAAAA3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C2BA1EA" wp14:editId="5C2BA1E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5C2BA1C6" w14:textId="77777777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997FDE">
        <w:t xml:space="preserve">Small </w:t>
      </w:r>
      <w:r w:rsidR="000847E3">
        <w:t>Pet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>Animal’s name</w:t>
      </w:r>
      <w:r w:rsidR="000F1754">
        <w:t>, c</w:t>
      </w:r>
      <w:r w:rsidR="00157F2D">
        <w:t>lick “Save”</w:t>
      </w:r>
    </w:p>
    <w:p w14:paraId="5C2BA1C7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2BA1EC" wp14:editId="5C2BA1ED">
                <wp:simplePos x="0" y="0"/>
                <wp:positionH relativeFrom="column">
                  <wp:posOffset>4790757</wp:posOffset>
                </wp:positionH>
                <wp:positionV relativeFrom="paragraph">
                  <wp:posOffset>670244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CB1F" id="Down Arrow 30" o:spid="_x0000_s1026" type="#_x0000_t67" style="position:absolute;margin-left:377.2pt;margin-top:52.8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trgwIAAIAFAAAOAAAAZHJzL2Uyb0RvYy54bWysVEtv2zAMvg/YfxB0Xx0HebRBnSJo0WFA&#10;1wZth55VWaoNyKJGKXGyXz9Kdtygyy7DfBD4/PgwycurXWPYVqGvwRY8PxtxpqyEsrZvBf/xfPvl&#10;nDMfhC2FAasKvleeXy0/f7ps3UKNoQJTKmQEYv2idQWvQnCLLPOyUo3wZ+CUJaUGbEQgFt+yEkVL&#10;6I3JxqPRLGsBS4cglfckvemUfJnwtVYyPGjtVWCm4JRbSC+m9zW+2fJSLN5QuKqWfRriH7JoRG0p&#10;6AB1I4JgG6z/gGpqieBBhzMJTQZa11KlGqiafPShmqdKOJVqoeZ4N7TJ/z9Yeb99cmukNrTOLzyR&#10;sYqdxoYhULemk1H8Um2ULdul1u2H1qldYJKEeX4xmk05k6Saz2fj83lsbdZBRUiHPnxV0LBIFLyE&#10;1q4QoU3IYnvnQ2d/sIs+Hkxd3tbGJCaOhLo2yLaCfqaQUtkwS+5m03yHspPPpzHdDitNUXRJmRyh&#10;Ze/FJirsjYoxjH1UmtUlFTROyAPCcdC8U1WiVJ04hjwdMwFGZE1VDNg9wKmC8j713j66qjTGg3P3&#10;L/6SWFf34JEigw2Dc1NbwFOVmTBE7uypZUetieQrlPs1dmNBq+SdvK3pX94JH9YCaWtISJcgPNCj&#10;DbQFh57irAL8dUoe7WmYSctZS1tYcP9zI1BxZr5ZGvOLfDKJa5uYyXQ+JgaPNa/HGrtproFmI0/Z&#10;JTLaB3MgNULzQgdjFaOSSlhJsQsuAx6Y69BdBzo5Uq1WyYxW1YlwZ5+cjOCxq3FMn3cvAl0/0IE2&#10;4R4OGysWH0a6s42eFlabALpO8/7e177ftOZpWPuTFO/IMZ+s3g/n8jcAAAD//wMAUEsDBBQABgAI&#10;AAAAIQAq/atM4QAAAAsBAAAPAAAAZHJzL2Rvd25yZXYueG1sTI9BTsMwEEX3SNzBmkrsqJ1AmpDG&#10;qVAFXaBu2nKAaezGUWM7it02cHqGFSxn/tOfN9Vqsj276jF03klI5gKYdo1XnWslfB7eHwtgIaJT&#10;2HunJXzpAKv6/q7CUvmb2+nrPraMSlwoUYKJcSg5D43RFsPcD9pRdvKjxUjj2HI14o3Kbc9TIRbc&#10;YufogsFBr41uzvuLlbAzm7xYt5uPLDuLk03etgf83kr5MJtel8CinuIfDL/6pA41OR39xanAegm5&#10;SHNCKcjyJ2BEFOnzC7AjbfJFAryu+P8f6h8AAAD//wMAUEsBAi0AFAAGAAgAAAAhALaDOJL+AAAA&#10;4QEAABMAAAAAAAAAAAAAAAAAAAAAAFtDb250ZW50X1R5cGVzXS54bWxQSwECLQAUAAYACAAAACEA&#10;OP0h/9YAAACUAQAACwAAAAAAAAAAAAAAAAAvAQAAX3JlbHMvLnJlbHNQSwECLQAUAAYACAAAACEA&#10;+XOLa4MCAACABQAADgAAAAAAAAAAAAAAAAAuAgAAZHJzL2Uyb0RvYy54bWxQSwECLQAUAAYACAAA&#10;ACEAKv2rTOEAAAALAQAADwAAAAAAAAAAAAAAAADdBAAAZHJzL2Rvd25yZXYueG1sUEsFBgAAAAAE&#10;AAQA8wAAAOsFAAAAAA==&#10;" adj="19944" fillcolor="#e36c0a [2409]" strokecolor="#243f60 [1604]" strokeweight="2pt"/>
            </w:pict>
          </mc:Fallback>
        </mc:AlternateContent>
      </w:r>
      <w:r w:rsidR="00997FDE">
        <w:rPr>
          <w:noProof/>
          <w:lang w:val="en-US"/>
        </w:rPr>
        <w:drawing>
          <wp:inline distT="0" distB="0" distL="0" distR="0" wp14:anchorId="5C2BA1EE" wp14:editId="5C2BA1EF">
            <wp:extent cx="4076700" cy="11721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6876" cy="118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14:paraId="5C2BA1C8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BA1F0" wp14:editId="5C2BA1F1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2893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R+MAPuAAAAALAQAADwAAAGRycy9kb3ducmV2LnhtbEyPQU/DMAyF70j8h8hIXCaWUrp2&#10;lKYTQkJcuDAmxDFrTFPROKXJ2vLvMSc42n7v+XvVbnG9mHAMnScF1+sEBFLjTUetgsPr49UWRIia&#10;jO49oYJvDLCrz88qXRo/0wtO+9gKDqFQagU2xqGUMjQWnQ5rPyDx7cOPTkcex1aaUc8c7nqZJkku&#10;ne6IP1g94IPF5nN/coyRvW3nw/Oqu50Mvi/2xq2+nlKlLi+W+zsQEZf4J4ZffPZAzUxHfyITRK9g&#10;U+QZSxWkacodWFEkRQ7iyJss24CsK/m/Q/0D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R+MAPuAAAAAL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5C2BA1F2" wp14:editId="5C2BA1F3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A1C9" w14:textId="77777777" w:rsidR="00E734A9" w:rsidRDefault="00E734A9" w:rsidP="00E734A9">
      <w:pPr>
        <w:numPr>
          <w:ilvl w:val="0"/>
          <w:numId w:val="7"/>
        </w:numPr>
      </w:pPr>
      <w:r>
        <w:t>The a</w:t>
      </w:r>
      <w:r w:rsidR="00157F2D">
        <w:t>nimal</w:t>
      </w:r>
      <w:r>
        <w:t>’</w:t>
      </w:r>
      <w:r w:rsidR="00157F2D">
        <w:t xml:space="preserve">s name </w:t>
      </w:r>
      <w:r>
        <w:t xml:space="preserve">will be carried over from the previous screen. </w:t>
      </w:r>
      <w:r w:rsidR="00F737C7">
        <w:br/>
      </w:r>
      <w:r w:rsidR="00F737C7">
        <w:rPr>
          <w:noProof/>
        </w:rPr>
        <w:t xml:space="preserve">   </w:t>
      </w:r>
      <w:r w:rsidR="00997FDE">
        <w:rPr>
          <w:noProof/>
          <w:lang w:val="en-US"/>
        </w:rPr>
        <w:drawing>
          <wp:inline distT="0" distB="0" distL="0" distR="0" wp14:anchorId="5C2BA1F4" wp14:editId="5C2BA1F5">
            <wp:extent cx="1457325" cy="75860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9877" cy="77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A1CA" w14:textId="77777777" w:rsidR="00E734A9" w:rsidRDefault="00E734A9" w:rsidP="00E734A9">
      <w:pPr>
        <w:pStyle w:val="ListParagraph"/>
        <w:numPr>
          <w:ilvl w:val="0"/>
          <w:numId w:val="10"/>
        </w:numPr>
      </w:pPr>
      <w:r>
        <w:t>Enter the animal’s birth date.</w:t>
      </w:r>
    </w:p>
    <w:p w14:paraId="5C2BA1CB" w14:textId="77777777" w:rsidR="00E734A9" w:rsidRDefault="00E734A9" w:rsidP="00E734A9">
      <w:pPr>
        <w:pStyle w:val="ListParagraph"/>
        <w:rPr>
          <w:sz w:val="6"/>
          <w:szCs w:val="6"/>
        </w:rPr>
      </w:pPr>
      <w:r>
        <w:rPr>
          <w:noProof/>
          <w:lang w:val="en-US"/>
        </w:rPr>
        <w:drawing>
          <wp:inline distT="0" distB="0" distL="0" distR="0" wp14:anchorId="5C2BA1F6" wp14:editId="5C2BA1F7">
            <wp:extent cx="4337914" cy="42672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03340" cy="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A1CC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Fill in a description of the dog’s colors and markings.</w:t>
      </w:r>
      <w:r w:rsidRPr="00F737C7">
        <w:rPr>
          <w:noProof/>
        </w:rPr>
        <w:t xml:space="preserve"> </w:t>
      </w:r>
    </w:p>
    <w:p w14:paraId="5C2BA1CD" w14:textId="77777777"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C2BA1F8" wp14:editId="5C2BA1F9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A1CE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whether you own </w:t>
      </w:r>
      <w:r w:rsidR="00B61A01">
        <w:t xml:space="preserve">or </w:t>
      </w:r>
      <w:r>
        <w:t>leas</w:t>
      </w:r>
      <w:r w:rsidR="00B61A01">
        <w:t>e the animal</w:t>
      </w:r>
      <w:r>
        <w:t>.</w:t>
      </w:r>
    </w:p>
    <w:p w14:paraId="5C2BA1CF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5C2BA1FA" wp14:editId="5C2BA1FB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BA1D0" w14:textId="77777777" w:rsidR="00E734A9" w:rsidRDefault="00E734A9" w:rsidP="00E734A9"/>
    <w:p w14:paraId="5C2BA1D1" w14:textId="77777777" w:rsidR="00E734A9" w:rsidRDefault="00E734A9" w:rsidP="00E734A9">
      <w:pPr>
        <w:pStyle w:val="ListParagraph"/>
      </w:pPr>
    </w:p>
    <w:p w14:paraId="5C2BA1D2" w14:textId="77777777" w:rsidR="00E734A9" w:rsidRDefault="00E734A9" w:rsidP="00E734A9">
      <w:pPr>
        <w:pStyle w:val="ListParagraph"/>
        <w:numPr>
          <w:ilvl w:val="0"/>
          <w:numId w:val="11"/>
        </w:numPr>
        <w:rPr>
          <w:noProof/>
        </w:rPr>
      </w:pPr>
      <w:r>
        <w:t>Enter</w:t>
      </w:r>
      <w:r w:rsidR="00C34498">
        <w:t xml:space="preserve"> </w:t>
      </w:r>
      <w:r w:rsidR="00B61A01">
        <w:t>purchased or leased date</w:t>
      </w:r>
      <w:r w:rsidR="00B61A01">
        <w:rPr>
          <w:noProof/>
          <w:lang w:val="en-US"/>
        </w:rPr>
        <w:br/>
      </w:r>
      <w:r w:rsidR="00B61A01">
        <w:rPr>
          <w:noProof/>
          <w:lang w:val="en-US"/>
        </w:rPr>
        <w:drawing>
          <wp:inline distT="0" distB="0" distL="0" distR="0" wp14:anchorId="5C2BA1FC" wp14:editId="5C2BA1FD">
            <wp:extent cx="1495425" cy="61919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1055" cy="62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A1D3" w14:textId="03180B36" w:rsidR="00E734A9" w:rsidRDefault="00B61A01" w:rsidP="00E734A9">
      <w:pPr>
        <w:pStyle w:val="ListParagraph"/>
        <w:numPr>
          <w:ilvl w:val="0"/>
          <w:numId w:val="11"/>
        </w:numPr>
      </w:pPr>
      <w:r w:rsidRPr="00B61A01">
        <w:rPr>
          <w:b/>
          <w:color w:val="FF0000"/>
        </w:rPr>
        <w:t>REQUIRED:</w:t>
      </w:r>
      <w:r>
        <w:t xml:space="preserve"> </w:t>
      </w:r>
      <w:r w:rsidR="00E734A9">
        <w:t xml:space="preserve">Enter the </w:t>
      </w:r>
      <w:r>
        <w:t>type of Pet (Small Animal) you have</w:t>
      </w:r>
      <w:r w:rsidR="002837AA">
        <w:t xml:space="preserve"> (CAVY) </w:t>
      </w:r>
    </w:p>
    <w:p w14:paraId="5C2BA1D4" w14:textId="77777777" w:rsidR="00E734A9" w:rsidRDefault="00B61A01" w:rsidP="00E734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2BA1FE" wp14:editId="5C2BA1FF">
                <wp:simplePos x="0" y="0"/>
                <wp:positionH relativeFrom="column">
                  <wp:posOffset>6363017</wp:posOffset>
                </wp:positionH>
                <wp:positionV relativeFrom="paragraph">
                  <wp:posOffset>646114</wp:posOffset>
                </wp:positionV>
                <wp:extent cx="135575" cy="494347"/>
                <wp:effectExtent l="0" t="26987" r="0" b="47308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575" cy="49434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4986" id="Down Arrow 26" o:spid="_x0000_s1026" type="#_x0000_t67" style="position:absolute;margin-left:501pt;margin-top:50.9pt;width:10.7pt;height:38.9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b0gwIAAIAFAAAOAAAAZHJzL2Uyb0RvYy54bWysVN1P2zAQf5+0/8Hy+0hTUjoqUlSBmCYx&#10;QIOJZ+PYJJLj885u0+6v39lJQ8W6l2l5sO7zdx+5u4vLbWvYRqFvwJY8P5lwpqyEqrGvJf/xdPPp&#10;M2c+CFsJA1aVfKc8v1x+/HDRuYWaQg2mUsgIxPpF50peh+AWWeZlrVrhT8ApS0oN2IpALL5mFYqO&#10;0FuTTSeTs6wDrByCVN6T9LpX8mXC11rJcK+1V4GZklNuIb2Y3pf4ZssLsXhF4epGDmmIf8iiFY2l&#10;oCPUtQiCrbH5A6ptJIIHHU4ktBlo3UiVaqBq8sm7ah5r4VSqhZrj3dgm//9g5d3m0T0gtaFzfuGJ&#10;jFVsNbYMgbo1KybxS7VRtmybWrcbW6e2gUkS5qez2XzGmSRVcV6cFvPY2qyHipAOffiioGWRKHkF&#10;nV0hQpeQxebWh95+bxd9PJimummMSUwcCXVlkG0E/UwhpbLhLLmbdfsNql4+n8V0e6w0RdElZXKA&#10;lr0Vm6iwMyrGMPa70qypqKBpQh4RDoPmvaoWlerFMeTxmAkwImuqYsQeAI4VlA+pD/bRVaUxHp37&#10;f/GXxPq6R48UGWwYndvGAh6rzIQxcm9PLTtoTSRfoNo9YD8WtEreyZuG/uWt8OFBIG0NCekShHt6&#10;tIGu5DBQnNWAv47Joz0NM2k562gLS+5/rgUqzsxXS2N+nhdFXNvEFLP5lBg81Lwcauy6vQKajTxl&#10;l8hoH8ye1AjtMx2MVYxKKmElxS65DLhnrkJ/HejkSLVaJTNaVSfCrX10MoLHrsYxfdo+C3TDQAfa&#10;hDvYb6xYvBvp3jZ6WlitA+gmzftbX4d+05qnYR1OUrwjh3yyejucy98AAAD//wMAUEsDBBQABgAI&#10;AAAAIQB3hYYa4QAAAAwBAAAPAAAAZHJzL2Rvd25yZXYueG1sTI/NTsMwEITvSLyDtUjcqB1Kfwhx&#10;KoTEAakcaMuBmxMvSYS9DrHbhj492xPcdjWjmW+K1eidOOAQu0AasokCgVQH21GjYbd9vlmCiMmQ&#10;NS4QavjBCKvy8qIwuQ1HesPDJjWCQyjmRkObUp9LGesWvYmT0COx9hkGbxK/QyPtYI4c7p28VWou&#10;vemIG1rT41OL9ddm77lkVyeZyVP9al7el98fC7feVk7r66vx8QFEwjH9meGMz+hQMlMV9mSjcBru&#10;F1NGTyxMFY86O9Qsm4Oo+JpldyDLQv4fUf4CAAD//wMAUEsBAi0AFAAGAAgAAAAhALaDOJL+AAAA&#10;4QEAABMAAAAAAAAAAAAAAAAAAAAAAFtDb250ZW50X1R5cGVzXS54bWxQSwECLQAUAAYACAAAACEA&#10;OP0h/9YAAACUAQAACwAAAAAAAAAAAAAAAAAvAQAAX3JlbHMvLnJlbHNQSwECLQAUAAYACAAAACEA&#10;DEDm9IMCAACABQAADgAAAAAAAAAAAAAAAAAuAgAAZHJzL2Uyb0RvYy54bWxQSwECLQAUAAYACAAA&#10;ACEAd4WGGuEAAAAMAQAADwAAAAAAAAAAAAAAAADdBAAAZHJzL2Rvd25yZXYueG1sUEsFBgAAAAAE&#10;AAQA8wAAAOsFAAAAAA==&#10;" adj="18638" fillcolor="#e36c0a [2409]" strokecolor="#243f60 [1604]" strokeweight="2pt"/>
            </w:pict>
          </mc:Fallback>
        </mc:AlternateContent>
      </w:r>
      <w:r>
        <w:t xml:space="preserve">           </w:t>
      </w:r>
      <w:r>
        <w:rPr>
          <w:noProof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5C2BA200" wp14:editId="5C2BA201">
            <wp:extent cx="1077901" cy="61912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1523" cy="6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2BA1D5" w14:textId="14D89603" w:rsidR="00B9486C" w:rsidRDefault="00B61A01" w:rsidP="00F737C7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5C2BA202" wp14:editId="5C2BA203">
            <wp:simplePos x="0" y="0"/>
            <wp:positionH relativeFrom="page">
              <wp:posOffset>5571490</wp:posOffset>
            </wp:positionH>
            <wp:positionV relativeFrom="margin">
              <wp:posOffset>2066925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6B765A">
        <w:rPr>
          <w:b/>
        </w:rPr>
        <w:t>Boulder</w:t>
      </w:r>
      <w:r w:rsidR="009E3DA2" w:rsidRPr="00E734A9">
        <w:rPr>
          <w:b/>
        </w:rPr>
        <w:t xml:space="preserve"> county guidelines</w:t>
      </w:r>
      <w:r w:rsidR="006B765A">
        <w:rPr>
          <w:b/>
        </w:rPr>
        <w:t>- 3 photos needed- left/right/top</w:t>
      </w:r>
      <w:r w:rsidR="009E3DA2" w:rsidRPr="00E734A9">
        <w:rPr>
          <w:b/>
        </w:rPr>
        <w:t>.</w:t>
      </w:r>
      <w:r w:rsidR="003D3D4A">
        <w:rPr>
          <w:b/>
        </w:rPr>
        <w:br/>
      </w:r>
      <w:r w:rsidR="003D3D4A">
        <w:rPr>
          <w:noProof/>
          <w:lang w:val="en-US"/>
        </w:rPr>
        <w:br/>
        <w:t xml:space="preserve">                 </w:t>
      </w:r>
      <w:r>
        <w:rPr>
          <w:noProof/>
          <w:lang w:val="en-US"/>
        </w:rPr>
        <w:drawing>
          <wp:inline distT="0" distB="0" distL="0" distR="0" wp14:anchorId="5C2BA204" wp14:editId="5C2BA205">
            <wp:extent cx="5629275" cy="1535257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62193" cy="15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14:paraId="5C2BA1D6" w14:textId="77777777"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BA206" wp14:editId="5C2BA207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FE13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wrgwIAAIAFAAAOAAAAZHJzL2Uyb0RvYy54bWysVN1P2zAQf5+0/8Hy+0jTtTAqUlSBmCax&#10;gQYTz8axSSTH553dpt1fv7Odhop1L9PyYN3n7z5ydxeX286wjULfgq14eTLhTFkJdWtfKv7j8ebD&#10;J858ELYWBqyq+E55frl8/+6idws1hQZMrZARiPWL3lW8CcEtisLLRnXCn4BTlpQasBOBWHwpahQ9&#10;oXemmE4mp0UPWDsEqbwn6XVW8mXC11rJcKe1V4GZilNuIb2Y3uf4FssLsXhB4ZpWDmmIf8iiE62l&#10;oCPUtQiCrbH9A6prJYIHHU4kdAVo3UqVaqBqysmbah4a4VSqhZrj3dgm//9g5bfNg7tHakPv/MIT&#10;GavYauwYAnVrPpvEL9VG2bJtat1ubJ3aBiZJWJ7Pp6dzziSpZueT+cez2NoiQ0VIhz58VtCxSFS8&#10;ht6uEKFPyGJz60O239tFHw+mrW9aYxITR0JdGWQbQT9TSKlsOE3uZt19hTrLz+Yx3YyVpii6pEwO&#10;0IrXYhMVdkbFGMZ+V5q1NRU0TcgjwmHQMqsaUassjiGPx0yAEVlTFSP2AHCsoHJIfbCPriqN8eic&#10;/8VfEst1jx4pMtgwOnetBTxWmQlj5GxPLTtoTSSfod7dYx4LWiXv5E1L//JW+HAvkLaGhHQJwh09&#10;2kBfcRgozhrAX8fk0Z6GmbSc9bSFFfc/1wIVZ+aLpTE/L2ezuLaJmc3PpsTgoeb5UGPX3RXQbJQp&#10;u0RG+2D2pEbonuhgrGJUUgkrKXbFZcA9cxXydaCTI9VqlcxoVZ0It/bByQgeuxrH9HH7JNANAx1o&#10;E77BfmPF4s1IZ9voaWG1DqDbNO+vfR36TWuehnU4SfGOHPLJ6vVwLn8DAAD//wMAUEsDBBQABgAI&#10;AAAAIQAmHeAm3wAAAAsBAAAPAAAAZHJzL2Rvd25yZXYueG1sTI9BTsMwEEX3SNzBGiR21G6dQAlx&#10;qgoEG1hA6QFce0gCsR3FTppyeoYVLGf+05835WZ2HZtwiG3wCpYLAQy9Cbb1tYL9++PVGlhM2lvd&#10;BY8KThhhU52flbqw4ejfcNqlmlGJj4VW0KTUF5xH06DTcRF69JR9hMHpRONQczvoI5W7jq+EuOZO&#10;t54uNLrH+wbN1250CvT4crMV+P36LJ+yh08Tp5ORXKnLi3l7ByzhnP5g+NUndajI6RBGbyPrFMhc&#10;rgilQORLYERkUmTADrSR+S3wquT/f6h+AAAA//8DAFBLAQItABQABgAIAAAAIQC2gziS/gAAAOEB&#10;AAATAAAAAAAAAAAAAAAAAAAAAABbQ29udGVudF9UeXBlc10ueG1sUEsBAi0AFAAGAAgAAAAhADj9&#10;If/WAAAAlAEAAAsAAAAAAAAAAAAAAAAALwEAAF9yZWxzLy5yZWxzUEsBAi0AFAAGAAgAAAAhAP5Y&#10;jCuDAgAAgAUAAA4AAAAAAAAAAAAAAAAALgIAAGRycy9lMm9Eb2MueG1sUEsBAi0AFAAGAAgAAAAh&#10;ACYd4CbfAAAACwEAAA8AAAAAAAAAAAAAAAAA3QQAAGRycy9kb3ducmV2LnhtbFBLBQYAAAAABAAE&#10;APMAAADpBQ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C2BA208" wp14:editId="5C2BA209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5C2BA20A" wp14:editId="5C2BA20B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14:paraId="089F963E" w14:textId="77777777" w:rsidR="00091234" w:rsidRPr="00091234" w:rsidRDefault="00B9486C" w:rsidP="00091234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091234">
        <w:rPr>
          <w:noProof/>
          <w:lang w:val="en-US"/>
        </w:rPr>
        <w:t>County Extention staff, will re</w:t>
      </w:r>
      <w:r w:rsidR="009E3DA2" w:rsidRPr="00091234">
        <w:rPr>
          <w:noProof/>
          <w:lang w:val="en-US"/>
        </w:rPr>
        <w:t>view all</w:t>
      </w:r>
      <w:r w:rsidRPr="00091234">
        <w:rPr>
          <w:noProof/>
          <w:lang w:val="en-US"/>
        </w:rPr>
        <w:t xml:space="preserve"> information</w:t>
      </w:r>
      <w:r w:rsidR="009E3DA2" w:rsidRPr="00091234">
        <w:rPr>
          <w:noProof/>
          <w:lang w:val="en-US"/>
        </w:rPr>
        <w:t>. I</w:t>
      </w:r>
      <w:r w:rsidRPr="00091234">
        <w:rPr>
          <w:noProof/>
          <w:lang w:val="en-US"/>
        </w:rPr>
        <w:t xml:space="preserve">f more is needed, </w:t>
      </w:r>
      <w:r w:rsidR="009E3DA2" w:rsidRPr="00091234">
        <w:rPr>
          <w:noProof/>
          <w:lang w:val="en-US"/>
        </w:rPr>
        <w:t>members can e</w:t>
      </w:r>
      <w:r w:rsidRPr="00091234">
        <w:rPr>
          <w:noProof/>
          <w:lang w:val="en-US"/>
        </w:rPr>
        <w:t>dit. Once “Approved” by your local county extension office</w:t>
      </w:r>
      <w:r w:rsidR="009E3DA2" w:rsidRPr="00091234">
        <w:rPr>
          <w:noProof/>
          <w:lang w:val="en-US"/>
        </w:rPr>
        <w:t xml:space="preserve"> an email will be sent to your family account (example below) A time and date stamp for each animal.</w:t>
      </w:r>
      <w:r w:rsidR="009E3DA2" w:rsidRPr="00091234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5C2BA20C" wp14:editId="5C2BA20D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5C2BA20E" wp14:editId="5C2BA20F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 w:rsidRPr="00091234">
        <w:rPr>
          <w:noProof/>
          <w:lang w:val="en-US"/>
        </w:rPr>
        <w:br/>
      </w:r>
    </w:p>
    <w:p w14:paraId="1E19710D" w14:textId="535896D7" w:rsidR="00091234" w:rsidRPr="00993D03" w:rsidRDefault="00091234" w:rsidP="00091234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the Boulder County 4-H Office staff, </w:t>
      </w:r>
    </w:p>
    <w:p w14:paraId="5C2BA1D7" w14:textId="5112B466" w:rsidR="00F737C7" w:rsidRPr="0020215F" w:rsidRDefault="00091234" w:rsidP="00091234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 xml:space="preserve"> Lisa Wallace, </w:t>
      </w:r>
      <w:hyperlink r:id="rId33" w:history="1">
        <w:r w:rsidRPr="006C3BF8">
          <w:rPr>
            <w:rStyle w:val="Hyperlink"/>
          </w:rPr>
          <w:t>lwallace@bouldercounty.org</w:t>
        </w:r>
      </w:hyperlink>
      <w:r>
        <w:t>.</w:t>
      </w:r>
    </w:p>
    <w:sectPr w:rsidR="00F737C7" w:rsidRPr="0020215F" w:rsidSect="00516C89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A212" w14:textId="77777777" w:rsidR="004E154A" w:rsidRDefault="004E154A">
      <w:pPr>
        <w:spacing w:line="240" w:lineRule="auto"/>
      </w:pPr>
      <w:r>
        <w:separator/>
      </w:r>
    </w:p>
  </w:endnote>
  <w:endnote w:type="continuationSeparator" w:id="0">
    <w:p w14:paraId="5C2BA213" w14:textId="77777777" w:rsidR="004E154A" w:rsidRDefault="004E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887" w14:textId="77777777" w:rsidR="00B51ADB" w:rsidRDefault="00B51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A215" w14:textId="77777777" w:rsidR="004B1A6E" w:rsidRDefault="004B1A6E">
    <w:pPr>
      <w:rPr>
        <w:sz w:val="16"/>
        <w:szCs w:val="16"/>
      </w:rPr>
    </w:pPr>
  </w:p>
  <w:p w14:paraId="5C2BA216" w14:textId="309FF7A2" w:rsidR="009E3DA2" w:rsidRDefault="00925B67" w:rsidP="009E3DA2">
    <w:pPr>
      <w:pStyle w:val="Footer"/>
      <w:jc w:val="right"/>
    </w:pPr>
    <w:r>
      <w:t>January 27, 2023</w:t>
    </w:r>
  </w:p>
  <w:p w14:paraId="5C2BA217" w14:textId="77777777" w:rsidR="00475915" w:rsidRDefault="00475915" w:rsidP="00475915">
    <w:pPr>
      <w:pStyle w:val="Footer"/>
      <w:jc w:val="center"/>
    </w:pPr>
  </w:p>
  <w:p w14:paraId="5C2BA218" w14:textId="77777777" w:rsidR="004B1A6E" w:rsidRDefault="004B1A6E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A21A" w14:textId="6A7736DD" w:rsidR="00247B34" w:rsidRDefault="00925B67" w:rsidP="00247B34">
    <w:pPr>
      <w:pStyle w:val="Footer"/>
      <w:jc w:val="right"/>
    </w:pPr>
    <w:r>
      <w:t>January 27,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A210" w14:textId="77777777" w:rsidR="004E154A" w:rsidRDefault="004E154A">
      <w:pPr>
        <w:spacing w:line="240" w:lineRule="auto"/>
      </w:pPr>
      <w:r>
        <w:separator/>
      </w:r>
    </w:p>
  </w:footnote>
  <w:footnote w:type="continuationSeparator" w:id="0">
    <w:p w14:paraId="5C2BA211" w14:textId="77777777" w:rsidR="004E154A" w:rsidRDefault="004E1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75F8" w14:textId="77777777" w:rsidR="00B51ADB" w:rsidRDefault="00B51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A214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5C2BA21B" wp14:editId="5C2BA21C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A219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5C2BA21D" wp14:editId="5C2BA21E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57518">
    <w:abstractNumId w:val="0"/>
  </w:num>
  <w:num w:numId="2" w16cid:durableId="1556886798">
    <w:abstractNumId w:val="3"/>
  </w:num>
  <w:num w:numId="3" w16cid:durableId="1210846168">
    <w:abstractNumId w:val="12"/>
  </w:num>
  <w:num w:numId="4" w16cid:durableId="1049067237">
    <w:abstractNumId w:val="10"/>
  </w:num>
  <w:num w:numId="5" w16cid:durableId="1236479855">
    <w:abstractNumId w:val="7"/>
  </w:num>
  <w:num w:numId="6" w16cid:durableId="415904574">
    <w:abstractNumId w:val="4"/>
  </w:num>
  <w:num w:numId="7" w16cid:durableId="820195247">
    <w:abstractNumId w:val="8"/>
  </w:num>
  <w:num w:numId="8" w16cid:durableId="262080688">
    <w:abstractNumId w:val="6"/>
  </w:num>
  <w:num w:numId="9" w16cid:durableId="1694724497">
    <w:abstractNumId w:val="5"/>
  </w:num>
  <w:num w:numId="10" w16cid:durableId="65494671">
    <w:abstractNumId w:val="2"/>
  </w:num>
  <w:num w:numId="11" w16cid:durableId="762651485">
    <w:abstractNumId w:val="13"/>
  </w:num>
  <w:num w:numId="12" w16cid:durableId="562378417">
    <w:abstractNumId w:val="1"/>
  </w:num>
  <w:num w:numId="13" w16cid:durableId="624046158">
    <w:abstractNumId w:val="11"/>
  </w:num>
  <w:num w:numId="14" w16cid:durableId="371077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847E3"/>
    <w:rsid w:val="00091234"/>
    <w:rsid w:val="000F1754"/>
    <w:rsid w:val="0015227E"/>
    <w:rsid w:val="00152C71"/>
    <w:rsid w:val="00157F2D"/>
    <w:rsid w:val="00183D76"/>
    <w:rsid w:val="0020215F"/>
    <w:rsid w:val="00203D50"/>
    <w:rsid w:val="00231843"/>
    <w:rsid w:val="00247B34"/>
    <w:rsid w:val="00273256"/>
    <w:rsid w:val="002837AA"/>
    <w:rsid w:val="00293341"/>
    <w:rsid w:val="002E428E"/>
    <w:rsid w:val="003007D9"/>
    <w:rsid w:val="0033692F"/>
    <w:rsid w:val="00355A6B"/>
    <w:rsid w:val="00363FBB"/>
    <w:rsid w:val="00393233"/>
    <w:rsid w:val="003D3D4A"/>
    <w:rsid w:val="003F29EA"/>
    <w:rsid w:val="0040281A"/>
    <w:rsid w:val="004254F9"/>
    <w:rsid w:val="00475915"/>
    <w:rsid w:val="004B14E2"/>
    <w:rsid w:val="004B1A6E"/>
    <w:rsid w:val="004C2620"/>
    <w:rsid w:val="004E154A"/>
    <w:rsid w:val="00516C89"/>
    <w:rsid w:val="00542A33"/>
    <w:rsid w:val="00543504"/>
    <w:rsid w:val="00564C5A"/>
    <w:rsid w:val="005D078B"/>
    <w:rsid w:val="00623250"/>
    <w:rsid w:val="006B765A"/>
    <w:rsid w:val="006F266D"/>
    <w:rsid w:val="00734540"/>
    <w:rsid w:val="00737969"/>
    <w:rsid w:val="00760E95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25B67"/>
    <w:rsid w:val="00956E40"/>
    <w:rsid w:val="00997FDE"/>
    <w:rsid w:val="009E3DA2"/>
    <w:rsid w:val="009F2DA8"/>
    <w:rsid w:val="00A16F35"/>
    <w:rsid w:val="00A53759"/>
    <w:rsid w:val="00A7125F"/>
    <w:rsid w:val="00A85DE7"/>
    <w:rsid w:val="00AA5A09"/>
    <w:rsid w:val="00AB7A04"/>
    <w:rsid w:val="00B4461B"/>
    <w:rsid w:val="00B51ADB"/>
    <w:rsid w:val="00B61A01"/>
    <w:rsid w:val="00B9486C"/>
    <w:rsid w:val="00B977CA"/>
    <w:rsid w:val="00BA06FF"/>
    <w:rsid w:val="00BB09E9"/>
    <w:rsid w:val="00BC117C"/>
    <w:rsid w:val="00BD1CAB"/>
    <w:rsid w:val="00BE6D3C"/>
    <w:rsid w:val="00C33EB9"/>
    <w:rsid w:val="00C34498"/>
    <w:rsid w:val="00C65618"/>
    <w:rsid w:val="00C85531"/>
    <w:rsid w:val="00CB00BA"/>
    <w:rsid w:val="00CB138A"/>
    <w:rsid w:val="00CF3253"/>
    <w:rsid w:val="00D63A80"/>
    <w:rsid w:val="00D65530"/>
    <w:rsid w:val="00D8383B"/>
    <w:rsid w:val="00DA17B6"/>
    <w:rsid w:val="00DE09B0"/>
    <w:rsid w:val="00E20D2F"/>
    <w:rsid w:val="00E4133B"/>
    <w:rsid w:val="00E734A9"/>
    <w:rsid w:val="00E83663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2BA1AA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16C89"/>
    <w:rPr>
      <w:color w:val="3399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hyperlink" Target="https://V2.4HOnline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mailto:lwallace@bouldercount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lcf76f155ced4ddcb4097134ff3c332f xmlns="540a10ac-c896-401e-897a-326212de1d5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907A0-38AA-4407-AB73-312008B88108}"/>
</file>

<file path=customXml/itemProps2.xml><?xml version="1.0" encoding="utf-8"?>
<ds:datastoreItem xmlns:ds="http://schemas.openxmlformats.org/officeDocument/2006/customXml" ds:itemID="{7E0416A9-1D48-46A4-81CC-BC6FC32F4AB6}"/>
</file>

<file path=customXml/itemProps3.xml><?xml version="1.0" encoding="utf-8"?>
<ds:datastoreItem xmlns:ds="http://schemas.openxmlformats.org/officeDocument/2006/customXml" ds:itemID="{0249E0BE-05D9-4E4E-B00B-B81386C6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4</cp:revision>
  <dcterms:created xsi:type="dcterms:W3CDTF">2023-01-27T20:14:00Z</dcterms:created>
  <dcterms:modified xsi:type="dcterms:W3CDTF">2023-01-27T20:15:00Z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</Properties>
</file>