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2F00" w14:textId="34B77F64"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070AE3">
        <w:rPr>
          <w:sz w:val="36"/>
          <w:szCs w:val="36"/>
        </w:rPr>
        <w:t>Horse</w:t>
      </w:r>
      <w:r w:rsidR="000F1754">
        <w:rPr>
          <w:sz w:val="36"/>
          <w:szCs w:val="36"/>
        </w:rPr>
        <w:t xml:space="preserve"> Project</w:t>
      </w:r>
      <w:r w:rsidR="00E41C57">
        <w:rPr>
          <w:sz w:val="36"/>
          <w:szCs w:val="36"/>
        </w:rPr>
        <w:t>-</w:t>
      </w:r>
      <w:r w:rsidR="00E41C57" w:rsidRPr="00E41C57">
        <w:rPr>
          <w:sz w:val="36"/>
          <w:szCs w:val="36"/>
          <w:u w:val="single"/>
        </w:rPr>
        <w:t xml:space="preserve"> Deadline the last </w:t>
      </w:r>
      <w:r w:rsidR="00EC75E2">
        <w:rPr>
          <w:sz w:val="36"/>
          <w:szCs w:val="36"/>
          <w:u w:val="single"/>
        </w:rPr>
        <w:t>Thursday</w:t>
      </w:r>
      <w:r w:rsidR="00E41C57" w:rsidRPr="00E41C57">
        <w:rPr>
          <w:sz w:val="36"/>
          <w:szCs w:val="36"/>
          <w:u w:val="single"/>
        </w:rPr>
        <w:t xml:space="preserve"> </w:t>
      </w:r>
      <w:proofErr w:type="gramStart"/>
      <w:r w:rsidR="00E41C57" w:rsidRPr="00E41C57">
        <w:rPr>
          <w:sz w:val="36"/>
          <w:szCs w:val="36"/>
          <w:u w:val="single"/>
        </w:rPr>
        <w:t>In</w:t>
      </w:r>
      <w:proofErr w:type="gramEnd"/>
      <w:r w:rsidR="00E41C57" w:rsidRPr="00E41C57">
        <w:rPr>
          <w:sz w:val="36"/>
          <w:szCs w:val="36"/>
          <w:u w:val="single"/>
        </w:rPr>
        <w:t xml:space="preserve"> April annually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2E460977" w14:textId="77777777" w:rsidR="003E002C" w:rsidRDefault="003E002C" w:rsidP="003E002C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4FE5DC2B" w14:textId="54075CA9" w:rsidR="003E002C" w:rsidRDefault="003E002C" w:rsidP="003E002C">
      <w:pPr>
        <w:pStyle w:val="ListParagraph"/>
        <w:numPr>
          <w:ilvl w:val="0"/>
          <w:numId w:val="15"/>
        </w:numPr>
      </w:pPr>
      <w:r>
        <w:t>Three Photos- Right and Left Profile Photo- Show entire Horse, and Face Photo - JPEG</w:t>
      </w:r>
    </w:p>
    <w:p w14:paraId="403C3177" w14:textId="71410DF8" w:rsidR="003E002C" w:rsidRDefault="00374A86" w:rsidP="003E002C">
      <w:pPr>
        <w:pStyle w:val="ListParagraph"/>
        <w:numPr>
          <w:ilvl w:val="0"/>
          <w:numId w:val="15"/>
        </w:numPr>
      </w:pPr>
      <w:r>
        <w:t>Premise ID- Where your animal is kept</w:t>
      </w:r>
    </w:p>
    <w:p w14:paraId="604285E2" w14:textId="7AE51FEB" w:rsidR="003E002C" w:rsidRDefault="003E002C" w:rsidP="003E002C">
      <w:pPr>
        <w:pStyle w:val="ListParagraph"/>
        <w:numPr>
          <w:ilvl w:val="0"/>
          <w:numId w:val="15"/>
        </w:numPr>
      </w:pPr>
      <w:r>
        <w:t xml:space="preserve">Rabies certificate and tag number – PDF </w:t>
      </w:r>
    </w:p>
    <w:p w14:paraId="73171F44" w14:textId="7070BE1C" w:rsidR="003E002C" w:rsidRDefault="003E002C" w:rsidP="003E002C">
      <w:pPr>
        <w:pStyle w:val="ListParagraph"/>
        <w:numPr>
          <w:ilvl w:val="0"/>
          <w:numId w:val="15"/>
        </w:numPr>
      </w:pPr>
      <w:r>
        <w:t xml:space="preserve">Identifying information including, name, registration numbers, birthdate, </w:t>
      </w:r>
      <w:r w:rsidR="0091369E">
        <w:t xml:space="preserve">height, </w:t>
      </w:r>
      <w:r>
        <w:t xml:space="preserve">etc. </w:t>
      </w:r>
    </w:p>
    <w:p w14:paraId="3EC01C6C" w14:textId="30BF8FBD" w:rsidR="00D01A06" w:rsidRDefault="00D01A06" w:rsidP="003E002C">
      <w:pPr>
        <w:pStyle w:val="ListParagraph"/>
        <w:numPr>
          <w:ilvl w:val="0"/>
          <w:numId w:val="15"/>
        </w:numPr>
      </w:pPr>
      <w:r>
        <w:t xml:space="preserve">DO NOT NEED – County use form, Lease agreement, bill of sale or brand inspection. </w:t>
      </w:r>
    </w:p>
    <w:p w14:paraId="1BCA2F01" w14:textId="411436AB" w:rsidR="004B1A6E" w:rsidRPr="003D3D4A" w:rsidRDefault="004B14E2">
      <w:pPr>
        <w:pStyle w:val="Heading1"/>
        <w:rPr>
          <w:sz w:val="36"/>
          <w:szCs w:val="36"/>
        </w:rPr>
      </w:pPr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14:paraId="1BCA2F02" w14:textId="3E713503"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A2F46" wp14:editId="0E0E981C">
                <wp:simplePos x="0" y="0"/>
                <wp:positionH relativeFrom="column">
                  <wp:posOffset>5076825</wp:posOffset>
                </wp:positionH>
                <wp:positionV relativeFrom="paragraph">
                  <wp:posOffset>111125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E6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75pt;margin-top:8.7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" adj="16475" fillcolor="#e36c0a [2409]" strokecolor="#243f60 [1604]" strokeweight="2pt"/>
            </w:pict>
          </mc:Fallback>
        </mc:AlternateContent>
      </w:r>
    </w:p>
    <w:p w14:paraId="1BCA2F03" w14:textId="5B4571F8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 w:history="1">
        <w:r w:rsidR="00C42FB3" w:rsidRPr="0050027C">
          <w:rPr>
            <w:rStyle w:val="Hyperlink"/>
          </w:rPr>
          <w:t>https://V2.4HOnline.com</w:t>
        </w:r>
      </w:hyperlink>
    </w:p>
    <w:p w14:paraId="1BCA2F04" w14:textId="1FB2720F" w:rsidR="004B1A6E" w:rsidRDefault="00D01A06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BCA2F48" wp14:editId="57AD17CF">
            <wp:simplePos x="0" y="0"/>
            <wp:positionH relativeFrom="margin">
              <wp:posOffset>3648768</wp:posOffset>
            </wp:positionH>
            <wp:positionV relativeFrom="margin">
              <wp:posOffset>3639070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1BCA2F05" w14:textId="7C9D4312"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color w:val="E36C0A" w:themeColor="accent6" w:themeShade="BF"/>
        </w:rPr>
        <w:t xml:space="preserve">Locating ‘Animals’ </w:t>
      </w:r>
    </w:p>
    <w:p w14:paraId="4FDB0A2B" w14:textId="77777777" w:rsidR="00D01A06" w:rsidRDefault="00D01A06" w:rsidP="00F63567">
      <w:pPr>
        <w:numPr>
          <w:ilvl w:val="0"/>
          <w:numId w:val="7"/>
        </w:numPr>
        <w:rPr>
          <w:b/>
        </w:rPr>
        <w:sectPr w:rsidR="00D01A06" w:rsidSect="00EC75E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docGrid w:linePitch="299"/>
        </w:sectPr>
      </w:pPr>
    </w:p>
    <w:p w14:paraId="1BCA2F06" w14:textId="785E2C6B"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14:paraId="1BCA2F07" w14:textId="728BF995" w:rsidR="00F63567" w:rsidRPr="00F63567" w:rsidRDefault="00D01A06" w:rsidP="00F63567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BCA2F4A" wp14:editId="2ADDC10D">
            <wp:simplePos x="0" y="0"/>
            <wp:positionH relativeFrom="margin">
              <wp:posOffset>617855</wp:posOffset>
            </wp:positionH>
            <wp:positionV relativeFrom="margin">
              <wp:posOffset>4940300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2F08" w14:textId="170B42CD" w:rsidR="00F63567" w:rsidRDefault="00F63567"/>
    <w:p w14:paraId="1BCA2F09" w14:textId="77777777" w:rsidR="00F63567" w:rsidRDefault="00F63567"/>
    <w:p w14:paraId="1BCA2F0A" w14:textId="692840CB" w:rsidR="00F63567" w:rsidRDefault="00F63567"/>
    <w:p w14:paraId="1BCA2F0B" w14:textId="484A983E" w:rsidR="00F63567" w:rsidRDefault="00D01A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A2F4C" wp14:editId="32E5D548">
                <wp:simplePos x="0" y="0"/>
                <wp:positionH relativeFrom="column">
                  <wp:posOffset>1705437</wp:posOffset>
                </wp:positionH>
                <wp:positionV relativeFrom="paragraph">
                  <wp:posOffset>168017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EDAB" id="Down Arrow 18" o:spid="_x0000_s1026" type="#_x0000_t67" style="position:absolute;margin-left:134.3pt;margin-top:13.2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p5ifi+AAAAAKAQAADwAAAAAAAAAAAAAAAADeBAAAZHJzL2Rvd25yZXYueG1sUEsFBgAAAAAE&#10;AAQA8wAAAOsFAAAAAA==&#10;" adj="19810" fillcolor="#e36c0a [2409]" strokecolor="#243f60 [1604]" strokeweight="2pt"/>
            </w:pict>
          </mc:Fallback>
        </mc:AlternateContent>
      </w:r>
    </w:p>
    <w:p w14:paraId="1BCA2F0C" w14:textId="77777777" w:rsidR="00F63567" w:rsidRDefault="00F63567"/>
    <w:p w14:paraId="1BCA2F0D" w14:textId="77777777" w:rsidR="00F63567" w:rsidRDefault="00F63567"/>
    <w:p w14:paraId="1BCA2F0E" w14:textId="77777777" w:rsidR="00F63567" w:rsidRDefault="00F63567"/>
    <w:p w14:paraId="1BCA2F0F" w14:textId="77777777" w:rsidR="00F63567" w:rsidRDefault="00F63567"/>
    <w:p w14:paraId="1BCA2F10" w14:textId="77777777" w:rsidR="00F63567" w:rsidRDefault="00F63567"/>
    <w:p w14:paraId="1BCA2F11" w14:textId="77777777" w:rsidR="00F63567" w:rsidRDefault="00F63567"/>
    <w:p w14:paraId="1BCA2F12" w14:textId="77777777" w:rsidR="00F63567" w:rsidRDefault="00F63567"/>
    <w:p w14:paraId="1BCA2F13" w14:textId="260E6BCB" w:rsidR="00F63567" w:rsidRDefault="00D01A06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A2F4E" wp14:editId="22D4A125">
                <wp:simplePos x="0" y="0"/>
                <wp:positionH relativeFrom="margin">
                  <wp:posOffset>3974032</wp:posOffset>
                </wp:positionH>
                <wp:positionV relativeFrom="paragraph">
                  <wp:posOffset>289879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F0E8" id="Down Arrow 21" o:spid="_x0000_s1026" type="#_x0000_t67" style="position:absolute;margin-left:312.9pt;margin-top:22.85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14:paraId="1BCA2F14" w14:textId="77777777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1BCA2F50" wp14:editId="1BCA2F5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1BCA2F15" w14:textId="77777777"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</w:t>
      </w:r>
      <w:proofErr w:type="gramStart"/>
      <w:r>
        <w:t>d</w:t>
      </w:r>
      <w:r w:rsidR="00157F2D">
        <w:t>rop down</w:t>
      </w:r>
      <w:proofErr w:type="gramEnd"/>
      <w:r w:rsidR="00157F2D">
        <w:t xml:space="preserve"> list to begin adding Animals</w:t>
      </w:r>
      <w:r>
        <w:t>.</w:t>
      </w:r>
    </w:p>
    <w:p w14:paraId="2E6E903B" w14:textId="77777777" w:rsidR="00D01A06" w:rsidRDefault="00D01A06">
      <w:pPr>
        <w:sectPr w:rsidR="00D01A06" w:rsidSect="00D01A06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</w:p>
    <w:p w14:paraId="1BCA2F16" w14:textId="2121F2DB" w:rsidR="00F63567" w:rsidRDefault="00F63567"/>
    <w:p w14:paraId="1BCA2F17" w14:textId="77777777" w:rsidR="002E428E" w:rsidRDefault="002E428E" w:rsidP="00157F2D">
      <w:pPr>
        <w:pStyle w:val="Heading2"/>
        <w:rPr>
          <w:color w:val="E36C0A" w:themeColor="accent6" w:themeShade="BF"/>
        </w:rPr>
      </w:pPr>
    </w:p>
    <w:p w14:paraId="1BCA2F18" w14:textId="77777777"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14:paraId="1BCA2F19" w14:textId="77777777"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A2F52" wp14:editId="1BCA2F53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4C8E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CcJu5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14:paraId="1BCA2F1A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1BCA2F54" wp14:editId="1BCA2F55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A2F1B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A2F56" wp14:editId="1BCA2F57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DD12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BCA2F58" wp14:editId="1BCA2F59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1BCA2F1C" w14:textId="77777777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070AE3">
        <w:t>Horse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>Animal’s name</w:t>
      </w:r>
      <w:r w:rsidR="000F1754">
        <w:t>, c</w:t>
      </w:r>
      <w:r w:rsidR="00157F2D">
        <w:t>lick “Save”</w:t>
      </w:r>
    </w:p>
    <w:p w14:paraId="1BCA2F1D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CA2F5A" wp14:editId="1BCA2F5B">
                <wp:simplePos x="0" y="0"/>
                <wp:positionH relativeFrom="column">
                  <wp:posOffset>5198074</wp:posOffset>
                </wp:positionH>
                <wp:positionV relativeFrom="paragraph">
                  <wp:posOffset>702055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7BBB" id="Down Arrow 30" o:spid="_x0000_s1026" type="#_x0000_t67" style="position:absolute;margin-left:409.3pt;margin-top:55.3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" adj="20093" fillcolor="#e36c0a [2409]" strokecolor="#243f60 [1604]" strokeweight="2pt"/>
            </w:pict>
          </mc:Fallback>
        </mc:AlternateContent>
      </w:r>
      <w:r w:rsidR="00070AE3">
        <w:rPr>
          <w:noProof/>
          <w:lang w:val="en-US"/>
        </w:rPr>
        <w:drawing>
          <wp:inline distT="0" distB="0" distL="0" distR="0" wp14:anchorId="1BCA2F5C" wp14:editId="1BCA2F5D">
            <wp:extent cx="4466549" cy="1164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1866" cy="117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14:paraId="1BCA2F1E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A2F5E" wp14:editId="1BCA2F5F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A351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R+MAPuAAAAAL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1BCA2F60" wp14:editId="1BCA2F61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1F" w14:textId="77777777" w:rsidR="00E734A9" w:rsidRDefault="00E734A9" w:rsidP="00E734A9">
      <w:pPr>
        <w:numPr>
          <w:ilvl w:val="0"/>
          <w:numId w:val="7"/>
        </w:numPr>
      </w:pPr>
      <w:r>
        <w:t>The a</w:t>
      </w:r>
      <w:r w:rsidR="00157F2D">
        <w:t>nimal</w:t>
      </w:r>
      <w:r>
        <w:t>’</w:t>
      </w:r>
      <w:r w:rsidR="00157F2D">
        <w:t xml:space="preserve">s name </w:t>
      </w:r>
      <w:r>
        <w:t xml:space="preserve">will be carried over from the previous screen. </w:t>
      </w:r>
      <w:r w:rsidR="00070AE3">
        <w:t>This would be the Animal Common Name or Barn Name</w:t>
      </w:r>
      <w:r w:rsidR="00F737C7">
        <w:br/>
      </w:r>
      <w:r w:rsidR="00F737C7">
        <w:rPr>
          <w:noProof/>
        </w:rPr>
        <w:t xml:space="preserve">   </w:t>
      </w:r>
      <w:r w:rsidR="00CF41F9">
        <w:rPr>
          <w:noProof/>
          <w:lang w:val="en-US"/>
        </w:rPr>
        <w:drawing>
          <wp:inline distT="0" distB="0" distL="0" distR="0" wp14:anchorId="1BCA2F62" wp14:editId="1BCA2F63">
            <wp:extent cx="2331308" cy="81715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6047" cy="8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20" w14:textId="77777777" w:rsidR="00E734A9" w:rsidRDefault="00E734A9" w:rsidP="00E734A9">
      <w:pPr>
        <w:pStyle w:val="ListParagraph"/>
        <w:numPr>
          <w:ilvl w:val="0"/>
          <w:numId w:val="10"/>
        </w:numPr>
      </w:pPr>
      <w:r>
        <w:t>Enter the animal’s birth date.</w:t>
      </w:r>
    </w:p>
    <w:p w14:paraId="1BCA2F21" w14:textId="77777777" w:rsidR="00E734A9" w:rsidRDefault="00E734A9" w:rsidP="00E734A9">
      <w:pPr>
        <w:pStyle w:val="ListParagraph"/>
        <w:rPr>
          <w:sz w:val="6"/>
          <w:szCs w:val="6"/>
        </w:rPr>
      </w:pPr>
      <w:r>
        <w:rPr>
          <w:noProof/>
          <w:lang w:val="en-US"/>
        </w:rPr>
        <w:drawing>
          <wp:inline distT="0" distB="0" distL="0" distR="0" wp14:anchorId="1BCA2F64" wp14:editId="1BCA2F65">
            <wp:extent cx="4337914" cy="426720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03340" cy="5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22" w14:textId="77777777" w:rsidR="00E734A9" w:rsidRDefault="00E734A9" w:rsidP="00E734A9">
      <w:pPr>
        <w:pStyle w:val="ListParagraph"/>
        <w:numPr>
          <w:ilvl w:val="0"/>
          <w:numId w:val="10"/>
        </w:numPr>
      </w:pPr>
      <w:r>
        <w:t>Choose the breed from the drop-down box.  Choose “other breed” or “mixed breed” if breed isn’t listed.  ONLY select one breed.</w:t>
      </w:r>
    </w:p>
    <w:p w14:paraId="1BCA2F23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1BCA2F66" wp14:editId="35B2E3E6">
            <wp:simplePos x="0" y="0"/>
            <wp:positionH relativeFrom="column">
              <wp:posOffset>493775</wp:posOffset>
            </wp:positionH>
            <wp:positionV relativeFrom="paragraph">
              <wp:posOffset>-1752</wp:posOffset>
            </wp:positionV>
            <wp:extent cx="4359859" cy="380848"/>
            <wp:effectExtent l="0" t="0" r="317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780" cy="38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2F24" w14:textId="77777777" w:rsidR="00E734A9" w:rsidRDefault="00E734A9" w:rsidP="00E734A9"/>
    <w:p w14:paraId="1BCA2F25" w14:textId="77777777" w:rsidR="00CF41F9" w:rsidRDefault="00CF41F9" w:rsidP="00E734A9"/>
    <w:p w14:paraId="1BCA2F26" w14:textId="2FEAA1BC" w:rsidR="00E734A9" w:rsidRDefault="00E734A9" w:rsidP="00E734A9">
      <w:pPr>
        <w:pStyle w:val="ListParagraph"/>
        <w:numPr>
          <w:ilvl w:val="0"/>
          <w:numId w:val="11"/>
        </w:numPr>
      </w:pPr>
      <w:r>
        <w:lastRenderedPageBreak/>
        <w:t xml:space="preserve">Fill in a description of the </w:t>
      </w:r>
      <w:r w:rsidR="00CF41F9">
        <w:t>horses’</w:t>
      </w:r>
      <w:r>
        <w:t xml:space="preserve"> colors and markings.</w:t>
      </w:r>
      <w:r w:rsidRPr="00F737C7">
        <w:rPr>
          <w:noProof/>
        </w:rPr>
        <w:t xml:space="preserve"> </w:t>
      </w:r>
      <w:r w:rsidR="00EC75E2">
        <w:rPr>
          <w:noProof/>
          <w:lang w:val="en-US"/>
        </w:rPr>
        <w:drawing>
          <wp:inline distT="0" distB="0" distL="0" distR="0" wp14:anchorId="574B6610" wp14:editId="02975992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27" w14:textId="2375205A" w:rsidR="00E734A9" w:rsidRDefault="00C34498" w:rsidP="00E734A9">
      <w:r>
        <w:rPr>
          <w:noProof/>
          <w:lang w:val="en-US"/>
        </w:rPr>
        <w:t xml:space="preserve">            </w:t>
      </w:r>
    </w:p>
    <w:p w14:paraId="1BCA2F28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CF41F9">
        <w:t>horses’</w:t>
      </w:r>
      <w:r>
        <w:t xml:space="preserve"> height in inches as measured from the ground to withers (highest point of the </w:t>
      </w:r>
      <w:r w:rsidR="00055709">
        <w:t>horses’</w:t>
      </w:r>
      <w:r>
        <w:t xml:space="preserve"> shoulders).</w:t>
      </w:r>
    </w:p>
    <w:p w14:paraId="1BCA2F29" w14:textId="77777777" w:rsidR="00E734A9" w:rsidRDefault="00055709" w:rsidP="00E734A9">
      <w:pPr>
        <w:pStyle w:val="ListParagraph"/>
      </w:pPr>
      <w:r>
        <w:rPr>
          <w:noProof/>
          <w:lang w:val="en-US"/>
        </w:rPr>
        <w:drawing>
          <wp:inline distT="0" distB="0" distL="0" distR="0" wp14:anchorId="1BCA2F6A" wp14:editId="1BCA2F6B">
            <wp:extent cx="4786184" cy="632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63322" cy="64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2A" w14:textId="77777777" w:rsidR="00055709" w:rsidRDefault="00055709" w:rsidP="00E734A9">
      <w:pPr>
        <w:pStyle w:val="ListParagraph"/>
        <w:numPr>
          <w:ilvl w:val="0"/>
          <w:numId w:val="11"/>
        </w:numPr>
      </w:pPr>
      <w:r>
        <w:t>Enter Premises or Location ID, if applicable in your county.</w:t>
      </w:r>
      <w:r>
        <w:br/>
      </w:r>
      <w:r>
        <w:rPr>
          <w:noProof/>
          <w:lang w:val="en-US"/>
        </w:rPr>
        <w:drawing>
          <wp:inline distT="0" distB="0" distL="0" distR="0" wp14:anchorId="1BCA2F6C" wp14:editId="1BCA2F6D">
            <wp:extent cx="1902941" cy="706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1423" cy="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2B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whether you own </w:t>
      </w:r>
      <w:r w:rsidR="00055709">
        <w:t>or lease the horse</w:t>
      </w:r>
      <w:r>
        <w:t>.</w:t>
      </w:r>
    </w:p>
    <w:p w14:paraId="1BCA2F2C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 wp14:anchorId="1BCA2F6E" wp14:editId="6B68FCB0">
            <wp:simplePos x="0" y="0"/>
            <wp:positionH relativeFrom="column">
              <wp:posOffset>485800</wp:posOffset>
            </wp:positionH>
            <wp:positionV relativeFrom="paragraph">
              <wp:posOffset>65507</wp:posOffset>
            </wp:positionV>
            <wp:extent cx="4440326" cy="42116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326" cy="42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2F2D" w14:textId="77777777" w:rsidR="00E734A9" w:rsidRDefault="00E734A9" w:rsidP="00E734A9"/>
    <w:p w14:paraId="1BCA2F2E" w14:textId="77777777" w:rsidR="00E734A9" w:rsidRDefault="00E734A9" w:rsidP="00E734A9">
      <w:pPr>
        <w:pStyle w:val="ListParagraph"/>
      </w:pPr>
    </w:p>
    <w:p w14:paraId="1BCA2F2F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Enter</w:t>
      </w:r>
      <w:r w:rsidR="00055709">
        <w:t xml:space="preserve"> the registered name</w:t>
      </w:r>
      <w:r>
        <w:t xml:space="preserve"> if your </w:t>
      </w:r>
      <w:r w:rsidR="00055709">
        <w:t xml:space="preserve">horse </w:t>
      </w:r>
      <w:r>
        <w:t>is registered.</w:t>
      </w:r>
    </w:p>
    <w:p w14:paraId="1BCA2F30" w14:textId="77777777" w:rsidR="00E734A9" w:rsidRDefault="00055709" w:rsidP="00E734A9">
      <w:r>
        <w:rPr>
          <w:noProof/>
          <w:lang w:val="en-US"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1BCA2F70" wp14:editId="1BCA2F71">
            <wp:extent cx="1878227" cy="573646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28520" cy="5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31" w14:textId="77777777" w:rsidR="00E734A9" w:rsidRDefault="00E734A9" w:rsidP="00E734A9">
      <w:pPr>
        <w:pStyle w:val="ListParagraph"/>
      </w:pPr>
    </w:p>
    <w:p w14:paraId="1BCA2F32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14:paraId="1BCA2F33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1BCA2F72" wp14:editId="7B89AAC3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2F34" w14:textId="77777777" w:rsidR="00E734A9" w:rsidRDefault="00E734A9" w:rsidP="00E734A9"/>
    <w:p w14:paraId="1BCA2F35" w14:textId="77777777" w:rsidR="00EE0A0B" w:rsidRDefault="00EE0A0B" w:rsidP="00E734A9"/>
    <w:p w14:paraId="1BCA2F36" w14:textId="77777777" w:rsidR="00E734A9" w:rsidRDefault="00E734A9" w:rsidP="00E734A9">
      <w:pPr>
        <w:pStyle w:val="ListParagraph"/>
        <w:numPr>
          <w:ilvl w:val="0"/>
          <w:numId w:val="13"/>
        </w:numPr>
      </w:pPr>
      <w:r>
        <w:t>Enter Tattoo</w:t>
      </w:r>
      <w:r w:rsidR="00055709">
        <w:t xml:space="preserve"> or Brand</w:t>
      </w:r>
      <w:r w:rsidR="007F3057">
        <w:t>,</w:t>
      </w:r>
      <w:r>
        <w:t xml:space="preserve"> if </w:t>
      </w:r>
      <w:r w:rsidR="007F3057">
        <w:t>applicable</w:t>
      </w:r>
      <w:r w:rsidR="00055709">
        <w:br/>
      </w:r>
      <w:r w:rsidR="00055709">
        <w:rPr>
          <w:noProof/>
          <w:lang w:val="en-US"/>
        </w:rPr>
        <w:drawing>
          <wp:inline distT="0" distB="0" distL="0" distR="0" wp14:anchorId="1BCA2F74" wp14:editId="1BCA2F75">
            <wp:extent cx="1153297" cy="621778"/>
            <wp:effectExtent l="0" t="0" r="889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75348" cy="6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37" w14:textId="77777777" w:rsidR="00E734A9" w:rsidRDefault="00AA39D5" w:rsidP="00E734A9">
      <w:pPr>
        <w:pStyle w:val="ListParagraph"/>
      </w:pPr>
      <w:r>
        <w:br/>
      </w:r>
      <w:r>
        <w:br/>
      </w:r>
      <w:r>
        <w:br/>
      </w:r>
      <w:r>
        <w:br/>
      </w:r>
    </w:p>
    <w:p w14:paraId="1BCA2F38" w14:textId="77777777" w:rsidR="00AA39D5" w:rsidRDefault="00AA39D5" w:rsidP="00E734A9">
      <w:pPr>
        <w:pStyle w:val="ListParagraph"/>
      </w:pPr>
    </w:p>
    <w:p w14:paraId="1BCA2F39" w14:textId="77777777" w:rsidR="00AA39D5" w:rsidRDefault="00AA39D5" w:rsidP="00E734A9">
      <w:pPr>
        <w:pStyle w:val="ListParagraph"/>
      </w:pPr>
    </w:p>
    <w:p w14:paraId="1BCA2F3A" w14:textId="77777777" w:rsidR="00AA39D5" w:rsidRDefault="00AA39D5" w:rsidP="00E734A9">
      <w:pPr>
        <w:pStyle w:val="ListParagraph"/>
      </w:pPr>
    </w:p>
    <w:p w14:paraId="1BCA2F3B" w14:textId="77777777" w:rsidR="00AA39D5" w:rsidRDefault="00AA39D5" w:rsidP="00E734A9">
      <w:pPr>
        <w:pStyle w:val="ListParagraph"/>
      </w:pPr>
    </w:p>
    <w:p w14:paraId="1BCA2F3C" w14:textId="77777777" w:rsidR="00AA39D5" w:rsidRDefault="00AA39D5" w:rsidP="00E734A9">
      <w:pPr>
        <w:pStyle w:val="ListParagraph"/>
      </w:pPr>
    </w:p>
    <w:p w14:paraId="1BCA2F3D" w14:textId="28E74AB3" w:rsidR="00AA39D5" w:rsidRPr="00AA39D5" w:rsidRDefault="00F737C7" w:rsidP="00F737C7">
      <w:pPr>
        <w:pStyle w:val="ListParagraph"/>
        <w:numPr>
          <w:ilvl w:val="0"/>
          <w:numId w:val="12"/>
        </w:numPr>
      </w:pPr>
      <w:r>
        <w:lastRenderedPageBreak/>
        <w:t xml:space="preserve">Click </w:t>
      </w:r>
      <w:r w:rsidR="009E3DA2">
        <w:t>“N</w:t>
      </w:r>
      <w:r>
        <w:t>ext</w:t>
      </w:r>
      <w:r w:rsidR="009E3DA2">
        <w:t>”</w:t>
      </w:r>
      <w:r>
        <w:t xml:space="preserve">, </w:t>
      </w:r>
      <w:r w:rsidR="009E3DA2">
        <w:t>c</w:t>
      </w:r>
      <w:r>
        <w:t>ontinue with the “File Uploads” that are required by your local county extension office</w:t>
      </w:r>
      <w:r w:rsidR="00FB2CCE">
        <w:t>. These will vary by county and species.</w:t>
      </w:r>
      <w:r w:rsidR="00523FA9">
        <w:rPr>
          <w:b/>
        </w:rPr>
        <w:t xml:space="preserve"> Boulder County Requires the following: (left side/right side/front face view photos) No County use form. </w:t>
      </w:r>
    </w:p>
    <w:p w14:paraId="1BCA2F3E" w14:textId="77777777" w:rsidR="00AA39D5" w:rsidRDefault="00AA39D5" w:rsidP="00AA39D5">
      <w:pPr>
        <w:ind w:left="360"/>
        <w:rPr>
          <w:b/>
        </w:rPr>
      </w:pPr>
    </w:p>
    <w:p w14:paraId="1BCA2F3F" w14:textId="77777777" w:rsidR="00AA39D5" w:rsidRDefault="00633982" w:rsidP="00AA39D5">
      <w:pPr>
        <w:ind w:left="36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A2F76" wp14:editId="1BCA2F77">
                <wp:simplePos x="0" y="0"/>
                <wp:positionH relativeFrom="column">
                  <wp:posOffset>5791946</wp:posOffset>
                </wp:positionH>
                <wp:positionV relativeFrom="paragraph">
                  <wp:posOffset>2818827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272A" id="Down Arrow 26" o:spid="_x0000_s1026" type="#_x0000_t67" style="position:absolute;margin-left:456.05pt;margin-top:221.9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" adj="18905" fillcolor="#e36c0a [2409]" strokecolor="#243f60 [1604]" strokeweight="2pt"/>
            </w:pict>
          </mc:Fallback>
        </mc:AlternateContent>
      </w:r>
      <w:r>
        <w:rPr>
          <w:b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1BCA2F78" wp14:editId="5C1C9CE5">
            <wp:extent cx="4821649" cy="241997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1671" cy="24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2F40" w14:textId="77777777" w:rsidR="00B9486C" w:rsidRDefault="00633982" w:rsidP="00AA39D5">
      <w:pPr>
        <w:ind w:left="360"/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1BCA2F7A" wp14:editId="1BCA2F7B">
            <wp:simplePos x="0" y="0"/>
            <wp:positionH relativeFrom="page">
              <wp:posOffset>4888797</wp:posOffset>
            </wp:positionH>
            <wp:positionV relativeFrom="margin">
              <wp:posOffset>3460750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D4A"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14:paraId="1BCA2F41" w14:textId="77777777"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14:paraId="1BCA2F42" w14:textId="77777777"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14:paraId="1BCA2F43" w14:textId="77777777"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14:paraId="1BCA2F44" w14:textId="77777777"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A2F7C" wp14:editId="1BCA2F7D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2A91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1BCA2F7E" wp14:editId="1BCA2F7F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1BCA2F80" wp14:editId="1BCA2F81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14:paraId="3DF3D4E1" w14:textId="77777777" w:rsidR="00381166" w:rsidRPr="00381166" w:rsidRDefault="00B9486C" w:rsidP="00381166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381166">
        <w:rPr>
          <w:noProof/>
          <w:lang w:val="en-US"/>
        </w:rPr>
        <w:t>County Extention staff, will re</w:t>
      </w:r>
      <w:r w:rsidR="009E3DA2" w:rsidRPr="00381166">
        <w:rPr>
          <w:noProof/>
          <w:lang w:val="en-US"/>
        </w:rPr>
        <w:t>view all</w:t>
      </w:r>
      <w:r w:rsidRPr="00381166">
        <w:rPr>
          <w:noProof/>
          <w:lang w:val="en-US"/>
        </w:rPr>
        <w:t xml:space="preserve"> information</w:t>
      </w:r>
      <w:r w:rsidR="009E3DA2" w:rsidRPr="00381166">
        <w:rPr>
          <w:noProof/>
          <w:lang w:val="en-US"/>
        </w:rPr>
        <w:t>. I</w:t>
      </w:r>
      <w:r w:rsidRPr="00381166">
        <w:rPr>
          <w:noProof/>
          <w:lang w:val="en-US"/>
        </w:rPr>
        <w:t xml:space="preserve">f more is needed, </w:t>
      </w:r>
      <w:r w:rsidR="009E3DA2" w:rsidRPr="00381166">
        <w:rPr>
          <w:noProof/>
          <w:lang w:val="en-US"/>
        </w:rPr>
        <w:t>members can e</w:t>
      </w:r>
      <w:r w:rsidRPr="00381166">
        <w:rPr>
          <w:noProof/>
          <w:lang w:val="en-US"/>
        </w:rPr>
        <w:t>dit. Once “Approved” by your local county extension office</w:t>
      </w:r>
      <w:r w:rsidR="009E3DA2" w:rsidRPr="00381166">
        <w:rPr>
          <w:noProof/>
          <w:lang w:val="en-US"/>
        </w:rPr>
        <w:t xml:space="preserve"> an email will be sent to your family account (example below) A time and date stamp for each animal.</w:t>
      </w:r>
      <w:r w:rsidR="009E3DA2" w:rsidRPr="00381166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1BCA2F82" wp14:editId="1BCA2F83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BCA2F84" wp14:editId="1BCA2F85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 w:rsidRPr="00381166">
        <w:rPr>
          <w:noProof/>
          <w:lang w:val="en-US"/>
        </w:rPr>
        <w:br/>
      </w:r>
    </w:p>
    <w:p w14:paraId="6A0D6132" w14:textId="4A51C4B3" w:rsidR="00381166" w:rsidRPr="00993D03" w:rsidRDefault="00381166" w:rsidP="00381166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the Boulder County 4-H Office staff, </w:t>
      </w:r>
    </w:p>
    <w:p w14:paraId="1E56A437" w14:textId="77777777" w:rsidR="00381166" w:rsidRPr="0020215F" w:rsidRDefault="00381166" w:rsidP="00381166">
      <w:pPr>
        <w:pStyle w:val="ListParagraph"/>
        <w:rPr>
          <w:color w:val="1155CC"/>
          <w:u w:val="single"/>
        </w:rPr>
      </w:pPr>
      <w:r>
        <w:t xml:space="preserve"> Lisa Wallace, </w:t>
      </w:r>
      <w:hyperlink r:id="rId35" w:history="1">
        <w:r w:rsidRPr="006C3BF8">
          <w:rPr>
            <w:rStyle w:val="Hyperlink"/>
          </w:rPr>
          <w:t>lwallace@bouldercounty.org</w:t>
        </w:r>
      </w:hyperlink>
      <w:r>
        <w:t xml:space="preserve">. </w:t>
      </w:r>
    </w:p>
    <w:p w14:paraId="1BCA2F45" w14:textId="7CE69EC7" w:rsidR="00F737C7" w:rsidRPr="0020215F" w:rsidRDefault="00F737C7" w:rsidP="00EC75E2">
      <w:pPr>
        <w:pStyle w:val="ListParagraph"/>
        <w:rPr>
          <w:color w:val="1155CC"/>
          <w:u w:val="single"/>
        </w:rPr>
      </w:pPr>
    </w:p>
    <w:sectPr w:rsidR="00F737C7" w:rsidRPr="0020215F" w:rsidSect="00D01A06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2F88" w14:textId="77777777" w:rsidR="0006436E" w:rsidRDefault="0006436E">
      <w:pPr>
        <w:spacing w:line="240" w:lineRule="auto"/>
      </w:pPr>
      <w:r>
        <w:separator/>
      </w:r>
    </w:p>
  </w:endnote>
  <w:endnote w:type="continuationSeparator" w:id="0">
    <w:p w14:paraId="1BCA2F89" w14:textId="77777777" w:rsidR="0006436E" w:rsidRDefault="00064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2F8B" w14:textId="77777777" w:rsidR="004B1A6E" w:rsidRDefault="004B1A6E">
    <w:pPr>
      <w:rPr>
        <w:sz w:val="16"/>
        <w:szCs w:val="16"/>
      </w:rPr>
    </w:pPr>
  </w:p>
  <w:p w14:paraId="1BCA2F8D" w14:textId="57998FBE" w:rsidR="00475915" w:rsidRDefault="00EC75E2" w:rsidP="00EC75E2">
    <w:pPr>
      <w:pStyle w:val="Footer"/>
      <w:jc w:val="right"/>
    </w:pPr>
    <w:r>
      <w:t>February 21, 2024</w:t>
    </w:r>
  </w:p>
  <w:p w14:paraId="1BCA2F8E" w14:textId="77777777"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2F90" w14:textId="07D5C7B9" w:rsidR="00247B34" w:rsidRPr="00EC75E2" w:rsidRDefault="00EC75E2" w:rsidP="00EC75E2">
    <w:pPr>
      <w:pStyle w:val="Footer"/>
      <w:jc w:val="right"/>
    </w:pPr>
    <w:r>
      <w:t>February 21,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2F86" w14:textId="77777777" w:rsidR="0006436E" w:rsidRDefault="0006436E">
      <w:pPr>
        <w:spacing w:line="240" w:lineRule="auto"/>
      </w:pPr>
      <w:r>
        <w:separator/>
      </w:r>
    </w:p>
  </w:footnote>
  <w:footnote w:type="continuationSeparator" w:id="0">
    <w:p w14:paraId="1BCA2F87" w14:textId="77777777" w:rsidR="0006436E" w:rsidRDefault="00064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2F8A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1BCA2F91" wp14:editId="1BCA2F92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2F8F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1BCA2F93" wp14:editId="1BCA2F94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8C7"/>
    <w:multiLevelType w:val="multilevel"/>
    <w:tmpl w:val="DAE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92407">
    <w:abstractNumId w:val="1"/>
  </w:num>
  <w:num w:numId="2" w16cid:durableId="1724716320">
    <w:abstractNumId w:val="4"/>
  </w:num>
  <w:num w:numId="3" w16cid:durableId="969163898">
    <w:abstractNumId w:val="13"/>
  </w:num>
  <w:num w:numId="4" w16cid:durableId="1454328763">
    <w:abstractNumId w:val="11"/>
  </w:num>
  <w:num w:numId="5" w16cid:durableId="1308901162">
    <w:abstractNumId w:val="8"/>
  </w:num>
  <w:num w:numId="6" w16cid:durableId="92168066">
    <w:abstractNumId w:val="5"/>
  </w:num>
  <w:num w:numId="7" w16cid:durableId="1613128655">
    <w:abstractNumId w:val="9"/>
  </w:num>
  <w:num w:numId="8" w16cid:durableId="1360088307">
    <w:abstractNumId w:val="7"/>
  </w:num>
  <w:num w:numId="9" w16cid:durableId="840195478">
    <w:abstractNumId w:val="6"/>
  </w:num>
  <w:num w:numId="10" w16cid:durableId="2105028517">
    <w:abstractNumId w:val="3"/>
  </w:num>
  <w:num w:numId="11" w16cid:durableId="791676944">
    <w:abstractNumId w:val="14"/>
  </w:num>
  <w:num w:numId="12" w16cid:durableId="1408652272">
    <w:abstractNumId w:val="2"/>
  </w:num>
  <w:num w:numId="13" w16cid:durableId="349451783">
    <w:abstractNumId w:val="12"/>
  </w:num>
  <w:num w:numId="14" w16cid:durableId="1388188742">
    <w:abstractNumId w:val="0"/>
  </w:num>
  <w:num w:numId="15" w16cid:durableId="779229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55709"/>
    <w:rsid w:val="0006436E"/>
    <w:rsid w:val="00070AE3"/>
    <w:rsid w:val="000D3FAD"/>
    <w:rsid w:val="000F1754"/>
    <w:rsid w:val="0015227E"/>
    <w:rsid w:val="00152C71"/>
    <w:rsid w:val="00157F2D"/>
    <w:rsid w:val="00183D76"/>
    <w:rsid w:val="0020215F"/>
    <w:rsid w:val="00203D50"/>
    <w:rsid w:val="00243D78"/>
    <w:rsid w:val="00247B34"/>
    <w:rsid w:val="00273256"/>
    <w:rsid w:val="002E428E"/>
    <w:rsid w:val="003007D9"/>
    <w:rsid w:val="0033692F"/>
    <w:rsid w:val="00363FBB"/>
    <w:rsid w:val="00374A86"/>
    <w:rsid w:val="00381166"/>
    <w:rsid w:val="00393233"/>
    <w:rsid w:val="003D3D4A"/>
    <w:rsid w:val="003E002C"/>
    <w:rsid w:val="003F29EA"/>
    <w:rsid w:val="0040281A"/>
    <w:rsid w:val="00475915"/>
    <w:rsid w:val="004B14E2"/>
    <w:rsid w:val="004B1A6E"/>
    <w:rsid w:val="004C2620"/>
    <w:rsid w:val="00523FA9"/>
    <w:rsid w:val="00542A33"/>
    <w:rsid w:val="00543504"/>
    <w:rsid w:val="00564C5A"/>
    <w:rsid w:val="005D078B"/>
    <w:rsid w:val="00623250"/>
    <w:rsid w:val="00633982"/>
    <w:rsid w:val="006F266D"/>
    <w:rsid w:val="00734540"/>
    <w:rsid w:val="00737969"/>
    <w:rsid w:val="007A38EB"/>
    <w:rsid w:val="007F0EB6"/>
    <w:rsid w:val="007F3057"/>
    <w:rsid w:val="007F4CC5"/>
    <w:rsid w:val="00811AB1"/>
    <w:rsid w:val="00835790"/>
    <w:rsid w:val="0084503C"/>
    <w:rsid w:val="00851E5A"/>
    <w:rsid w:val="00863B4C"/>
    <w:rsid w:val="0089423B"/>
    <w:rsid w:val="008F1DAD"/>
    <w:rsid w:val="0091369E"/>
    <w:rsid w:val="00956E40"/>
    <w:rsid w:val="009E3DA2"/>
    <w:rsid w:val="009F2DA8"/>
    <w:rsid w:val="00A16F35"/>
    <w:rsid w:val="00A53759"/>
    <w:rsid w:val="00A7125F"/>
    <w:rsid w:val="00A85DE7"/>
    <w:rsid w:val="00AA39D5"/>
    <w:rsid w:val="00AA5A09"/>
    <w:rsid w:val="00B02780"/>
    <w:rsid w:val="00B4461B"/>
    <w:rsid w:val="00B9486C"/>
    <w:rsid w:val="00B977CA"/>
    <w:rsid w:val="00BA06FF"/>
    <w:rsid w:val="00BB09E9"/>
    <w:rsid w:val="00BC117C"/>
    <w:rsid w:val="00BE6D3C"/>
    <w:rsid w:val="00C33EB9"/>
    <w:rsid w:val="00C34498"/>
    <w:rsid w:val="00C42FB3"/>
    <w:rsid w:val="00C65618"/>
    <w:rsid w:val="00CB00BA"/>
    <w:rsid w:val="00CB138A"/>
    <w:rsid w:val="00CF3253"/>
    <w:rsid w:val="00CF41F9"/>
    <w:rsid w:val="00D01A06"/>
    <w:rsid w:val="00D65530"/>
    <w:rsid w:val="00D8383B"/>
    <w:rsid w:val="00DA17B6"/>
    <w:rsid w:val="00DE09B0"/>
    <w:rsid w:val="00DE563C"/>
    <w:rsid w:val="00E20D2F"/>
    <w:rsid w:val="00E4133B"/>
    <w:rsid w:val="00E41C57"/>
    <w:rsid w:val="00E734A9"/>
    <w:rsid w:val="00EA56AA"/>
    <w:rsid w:val="00EC75E2"/>
    <w:rsid w:val="00EE0A0B"/>
    <w:rsid w:val="00F2239F"/>
    <w:rsid w:val="00F26D28"/>
    <w:rsid w:val="00F36CDF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CA2F00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E002C"/>
    <w:rPr>
      <w:color w:val="3399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2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hyperlink" Target="https://V2.4HOnline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mailto:lwallace@bouldercounty.org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21EE4-9F9D-4E01-A09F-4A5735668E92}"/>
</file>

<file path=customXml/itemProps2.xml><?xml version="1.0" encoding="utf-8"?>
<ds:datastoreItem xmlns:ds="http://schemas.openxmlformats.org/officeDocument/2006/customXml" ds:itemID="{CC64C075-4687-4950-A326-FD7F75342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3</cp:revision>
  <dcterms:created xsi:type="dcterms:W3CDTF">2024-02-21T19:38:00Z</dcterms:created>
  <dcterms:modified xsi:type="dcterms:W3CDTF">2024-02-21T19:40:00Z</dcterms:modified>
</cp:coreProperties>
</file>