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8934" w14:textId="3DFA6300"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0F1754">
        <w:rPr>
          <w:sz w:val="36"/>
          <w:szCs w:val="36"/>
        </w:rPr>
        <w:t>Dog Project</w:t>
      </w:r>
      <w:r w:rsidR="009273C0">
        <w:rPr>
          <w:sz w:val="36"/>
          <w:szCs w:val="36"/>
        </w:rPr>
        <w:t>- Boulder County</w:t>
      </w:r>
      <w:r w:rsidR="001800E1">
        <w:rPr>
          <w:sz w:val="36"/>
          <w:szCs w:val="36"/>
        </w:rPr>
        <w:t xml:space="preserve">- </w:t>
      </w:r>
      <w:r w:rsidR="001800E1" w:rsidRPr="00D20D03">
        <w:rPr>
          <w:sz w:val="36"/>
          <w:szCs w:val="36"/>
          <w:u w:val="single"/>
        </w:rPr>
        <w:t xml:space="preserve">Deadline the last Friday </w:t>
      </w:r>
      <w:proofErr w:type="gramStart"/>
      <w:r w:rsidR="001800E1" w:rsidRPr="00D20D03">
        <w:rPr>
          <w:sz w:val="36"/>
          <w:szCs w:val="36"/>
          <w:u w:val="single"/>
        </w:rPr>
        <w:t>In</w:t>
      </w:r>
      <w:proofErr w:type="gramEnd"/>
      <w:r w:rsidR="001800E1" w:rsidRPr="00D20D03">
        <w:rPr>
          <w:sz w:val="36"/>
          <w:szCs w:val="36"/>
          <w:u w:val="single"/>
        </w:rPr>
        <w:t xml:space="preserve"> April annually</w:t>
      </w:r>
      <w:r w:rsidR="001800E1" w:rsidRPr="00851E5A">
        <w:rPr>
          <w:i/>
          <w:sz w:val="28"/>
          <w:szCs w:val="28"/>
          <w:highlight w:val="yellow"/>
        </w:rPr>
        <w:t xml:space="preserve"> </w:t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6482DE3B" w14:textId="77777777" w:rsidR="005A3458" w:rsidRDefault="005A3458" w:rsidP="005A3458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0B9478B2" w14:textId="060BB907" w:rsidR="005A3458" w:rsidRDefault="003F46E5" w:rsidP="005A3458">
      <w:pPr>
        <w:pStyle w:val="ListParagraph"/>
        <w:numPr>
          <w:ilvl w:val="0"/>
          <w:numId w:val="14"/>
        </w:numPr>
      </w:pPr>
      <w:r>
        <w:t>Two</w:t>
      </w:r>
      <w:r w:rsidR="005A3458">
        <w:t xml:space="preserve"> Side Profile Photo- Show entire </w:t>
      </w:r>
      <w:r>
        <w:t>dog</w:t>
      </w:r>
      <w:r w:rsidR="005A3458">
        <w:t xml:space="preserve"> - </w:t>
      </w:r>
      <w:proofErr w:type="gramStart"/>
      <w:r w:rsidR="005A3458">
        <w:t>JPEG</w:t>
      </w:r>
      <w:proofErr w:type="gramEnd"/>
    </w:p>
    <w:p w14:paraId="702A90CD" w14:textId="71846C3A" w:rsidR="009C0C28" w:rsidRDefault="009C0C28" w:rsidP="009C0C2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a scanned copy of your dog's shot record showing current vaccines for Parvo, Distemper and Rabies- PDF </w:t>
      </w:r>
    </w:p>
    <w:p w14:paraId="2C01EA41" w14:textId="2339EEC9" w:rsidR="009C0C28" w:rsidRDefault="009C0C28" w:rsidP="009C0C2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a scanned copy of your dog's Rabies Certificate (the one with the vet's signature on it)- PDF </w:t>
      </w:r>
    </w:p>
    <w:p w14:paraId="008A52B1" w14:textId="4F901CE4" w:rsidR="009C0C28" w:rsidRDefault="009C0C28" w:rsidP="009C0C2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your dog's weight </w:t>
      </w: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  <w:u w:val="single"/>
        </w:rPr>
        <w:t>and height</w:t>
      </w: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 as measured at the </w:t>
      </w:r>
      <w:proofErr w:type="gramStart"/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withers</w:t>
      </w:r>
      <w:proofErr w:type="gramEnd"/>
    </w:p>
    <w:p w14:paraId="69E75A66" w14:textId="38E337A9" w:rsidR="005A3458" w:rsidRDefault="005A3458" w:rsidP="005A3458">
      <w:pPr>
        <w:pStyle w:val="ListParagraph"/>
        <w:numPr>
          <w:ilvl w:val="0"/>
          <w:numId w:val="14"/>
        </w:numPr>
      </w:pPr>
      <w:r>
        <w:t xml:space="preserve">Identifying information including, name, registration numbers, birthdate, etc. </w:t>
      </w:r>
    </w:p>
    <w:p w14:paraId="4C3C8568" w14:textId="77777777" w:rsidR="00736A68" w:rsidRDefault="00736A68" w:rsidP="00736A6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For the vaccination dates, you will enter the DUE DATE for your pup's next booster shot (the form incorrectly references Expiration Dates)</w:t>
      </w:r>
    </w:p>
    <w:p w14:paraId="48D6C80A" w14:textId="3AF6627E" w:rsidR="00736A68" w:rsidRDefault="00736A68" w:rsidP="00736A6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The Registration Number is a required field.  If your pup is not registered with AKC or UKC, you can enter any combination of numbers to bypass this field.</w:t>
      </w:r>
    </w:p>
    <w:p w14:paraId="72C4F8A1" w14:textId="67CB264B" w:rsidR="00736A68" w:rsidRDefault="00736A68" w:rsidP="00736A6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C8976" wp14:editId="295CF8A4">
                <wp:simplePos x="0" y="0"/>
                <wp:positionH relativeFrom="column">
                  <wp:posOffset>5857240</wp:posOffset>
                </wp:positionH>
                <wp:positionV relativeFrom="paragraph">
                  <wp:posOffset>-3810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34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61.2pt;margin-top:-.3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" adj="16475" fillcolor="#e36c0a [2409]" strokecolor="#243f60 [1604]" strokeweight="2pt"/>
            </w:pict>
          </mc:Fallback>
        </mc:AlternateContent>
      </w: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You can skip over the field for Tag #.</w:t>
      </w:r>
      <w:r w:rsidR="00FB5DCF"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 (</w:t>
      </w:r>
      <w:proofErr w:type="gramStart"/>
      <w:r w:rsidR="00FB5DCF"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or</w:t>
      </w:r>
      <w:proofErr w:type="gramEnd"/>
      <w:r w:rsidR="00FB5DCF"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 put the </w:t>
      </w:r>
      <w:proofErr w:type="spellStart"/>
      <w:r w:rsidR="00FB5DCF"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dogs</w:t>
      </w:r>
      <w:proofErr w:type="spellEnd"/>
      <w:r w:rsidR="00FB5DCF"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 name again)</w:t>
      </w:r>
    </w:p>
    <w:p w14:paraId="09831FE5" w14:textId="1C963A56" w:rsidR="00736A68" w:rsidRDefault="00736A68" w:rsidP="00736A68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</w:pPr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 xml:space="preserve">The County Use Form is NOT required for dogs, so you can skip that </w:t>
      </w:r>
      <w:proofErr w:type="gramStart"/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upload</w:t>
      </w:r>
      <w:proofErr w:type="gramEnd"/>
      <w:r>
        <w:rPr>
          <w:rFonts w:ascii="Arial Narrow" w:eastAsia="Times New Roman" w:hAnsi="Arial Narrow"/>
          <w:i/>
          <w:iCs/>
          <w:color w:val="383838"/>
          <w:spacing w:val="3"/>
          <w:sz w:val="24"/>
          <w:szCs w:val="24"/>
        </w:rPr>
        <w:t> </w:t>
      </w:r>
    </w:p>
    <w:p w14:paraId="412C8935" w14:textId="3530242E" w:rsidR="004B1A6E" w:rsidRPr="003D3D4A" w:rsidRDefault="004B14E2">
      <w:pPr>
        <w:pStyle w:val="Heading1"/>
        <w:rPr>
          <w:sz w:val="36"/>
          <w:szCs w:val="36"/>
        </w:rPr>
      </w:pPr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14:paraId="412C8936" w14:textId="508D7A2D" w:rsidR="004B1A6E" w:rsidRDefault="004B1A6E"/>
    <w:p w14:paraId="412C8937" w14:textId="001EEEEC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 w:history="1">
        <w:r w:rsidR="008E6390" w:rsidRPr="0050027C">
          <w:rPr>
            <w:rStyle w:val="Hyperlink"/>
          </w:rPr>
          <w:t>https://V2.4HOnline.com</w:t>
        </w:r>
      </w:hyperlink>
    </w:p>
    <w:p w14:paraId="412C8938" w14:textId="6BC0FF04" w:rsidR="004B1A6E" w:rsidRDefault="005A3458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12C8978" wp14:editId="48676F82">
            <wp:simplePos x="0" y="0"/>
            <wp:positionH relativeFrom="margin">
              <wp:posOffset>4335434</wp:posOffset>
            </wp:positionH>
            <wp:positionV relativeFrom="margin">
              <wp:posOffset>3684212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412C8939" w14:textId="5BDC053B"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color w:val="E36C0A" w:themeColor="accent6" w:themeShade="BF"/>
        </w:rPr>
        <w:t xml:space="preserve">Locating ‘Animals’ </w:t>
      </w:r>
    </w:p>
    <w:p w14:paraId="06CC0D74" w14:textId="77777777" w:rsidR="00736A68" w:rsidRDefault="00736A68" w:rsidP="00F63567">
      <w:pPr>
        <w:numPr>
          <w:ilvl w:val="0"/>
          <w:numId w:val="7"/>
        </w:numPr>
        <w:rPr>
          <w:b/>
        </w:rPr>
        <w:sectPr w:rsidR="00736A68" w:rsidSect="00FB5DCF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docGrid w:linePitch="299"/>
        </w:sectPr>
      </w:pPr>
    </w:p>
    <w:p w14:paraId="412C893A" w14:textId="6C4AA5EB"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</w:t>
      </w:r>
      <w:proofErr w:type="gramStart"/>
      <w:r>
        <w:t>navigation</w:t>
      </w:r>
      <w:proofErr w:type="gramEnd"/>
      <w:r>
        <w:t xml:space="preserve"> </w:t>
      </w:r>
    </w:p>
    <w:p w14:paraId="412C893B" w14:textId="7416788A" w:rsidR="00F63567" w:rsidRPr="00F63567" w:rsidRDefault="00F63567" w:rsidP="00F63567"/>
    <w:p w14:paraId="412C893C" w14:textId="4E1E2D79" w:rsidR="00F63567" w:rsidRDefault="00736A68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12C897A" wp14:editId="357BE597">
            <wp:simplePos x="0" y="0"/>
            <wp:positionH relativeFrom="margin">
              <wp:posOffset>434860</wp:posOffset>
            </wp:positionH>
            <wp:positionV relativeFrom="margin">
              <wp:posOffset>6278938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C893D" w14:textId="50C5C4DD" w:rsidR="00F63567" w:rsidRDefault="00F63567"/>
    <w:p w14:paraId="412C893E" w14:textId="5DE43DC7" w:rsidR="00F63567" w:rsidRDefault="00F63567"/>
    <w:p w14:paraId="412C893F" w14:textId="37EC097A" w:rsidR="00F63567" w:rsidRDefault="00F63567"/>
    <w:p w14:paraId="412C8940" w14:textId="1822F521" w:rsidR="00F63567" w:rsidRDefault="005A34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C897C" wp14:editId="6978455D">
                <wp:simplePos x="0" y="0"/>
                <wp:positionH relativeFrom="column">
                  <wp:posOffset>1520969</wp:posOffset>
                </wp:positionH>
                <wp:positionV relativeFrom="paragraph">
                  <wp:posOffset>157799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3117" id="Down Arrow 18" o:spid="_x0000_s1026" type="#_x0000_t67" style="position:absolute;margin-left:119.75pt;margin-top:12.4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CjfUAX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</w:p>
    <w:p w14:paraId="412C8941" w14:textId="59FEBB25" w:rsidR="00F63567" w:rsidRDefault="00F63567"/>
    <w:p w14:paraId="412C8942" w14:textId="77777777" w:rsidR="00F63567" w:rsidRDefault="00F63567"/>
    <w:p w14:paraId="412C8943" w14:textId="77777777" w:rsidR="00F63567" w:rsidRDefault="00F63567"/>
    <w:p w14:paraId="412C8944" w14:textId="77777777" w:rsidR="00F63567" w:rsidRDefault="00F63567"/>
    <w:p w14:paraId="412C8945" w14:textId="77777777" w:rsidR="00F63567" w:rsidRDefault="00F63567"/>
    <w:p w14:paraId="412C8946" w14:textId="77777777" w:rsidR="00F63567" w:rsidRDefault="00F63567"/>
    <w:p w14:paraId="412C8947" w14:textId="1D1B491C" w:rsidR="00F63567" w:rsidRDefault="00EF2BD9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C897E" wp14:editId="7621F095">
                <wp:simplePos x="0" y="0"/>
                <wp:positionH relativeFrom="margin">
                  <wp:posOffset>3956455</wp:posOffset>
                </wp:positionH>
                <wp:positionV relativeFrom="paragraph">
                  <wp:posOffset>289879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CCB5" id="Down Arrow 21" o:spid="_x0000_s1026" type="#_x0000_t67" style="position:absolute;margin-left:311.55pt;margin-top:22.85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 xml:space="preserve">, click on the 3 bars in the top left </w:t>
      </w:r>
      <w:proofErr w:type="gramStart"/>
      <w:r w:rsidR="00F63567">
        <w:t>corner</w:t>
      </w:r>
      <w:proofErr w:type="gramEnd"/>
    </w:p>
    <w:p w14:paraId="412C8948" w14:textId="77777777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412C8980" wp14:editId="412C898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412C8949" w14:textId="77777777"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</w:t>
      </w:r>
      <w:proofErr w:type="gramStart"/>
      <w:r>
        <w:t>d</w:t>
      </w:r>
      <w:r w:rsidR="00157F2D">
        <w:t>rop down</w:t>
      </w:r>
      <w:proofErr w:type="gramEnd"/>
      <w:r w:rsidR="00157F2D">
        <w:t xml:space="preserve"> list to begin adding Animals</w:t>
      </w:r>
      <w:r>
        <w:t>.</w:t>
      </w:r>
    </w:p>
    <w:p w14:paraId="1B3312BF" w14:textId="77777777" w:rsidR="00736A68" w:rsidRDefault="00736A68">
      <w:pPr>
        <w:sectPr w:rsidR="00736A68" w:rsidSect="00736A68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</w:p>
    <w:p w14:paraId="412C894D" w14:textId="77777777"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C8982" wp14:editId="412C8983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076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CcJu5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14:paraId="412C894E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412C8984" wp14:editId="412C8985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C894F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C8986" wp14:editId="412C8987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7D89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12C8988" wp14:editId="412C8989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412C8950" w14:textId="77777777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D8383B">
        <w:t>Dog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>Animal’s name</w:t>
      </w:r>
      <w:r w:rsidR="000F1754">
        <w:t>, c</w:t>
      </w:r>
      <w:r w:rsidR="00157F2D">
        <w:t>lick “Save”</w:t>
      </w:r>
    </w:p>
    <w:p w14:paraId="412C8951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2C898A" wp14:editId="412C898B">
                <wp:simplePos x="0" y="0"/>
                <wp:positionH relativeFrom="column">
                  <wp:posOffset>5362257</wp:posOffset>
                </wp:positionH>
                <wp:positionV relativeFrom="paragraph">
                  <wp:posOffset>699453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5F6F" id="Down Arrow 30" o:spid="_x0000_s1026" type="#_x0000_t67" style="position:absolute;margin-left:422.2pt;margin-top:55.1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" adj="19944" fillcolor="#e36c0a [2409]" strokecolor="#243f60 [1604]" strokeweight="2pt"/>
            </w:pict>
          </mc:Fallback>
        </mc:AlternateContent>
      </w:r>
      <w:r w:rsidR="00D8383B">
        <w:rPr>
          <w:noProof/>
          <w:lang w:val="en-US"/>
        </w:rPr>
        <w:drawing>
          <wp:inline distT="0" distB="0" distL="0" distR="0" wp14:anchorId="412C898C" wp14:editId="412C898D">
            <wp:extent cx="4533900" cy="11910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1826" cy="122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14:paraId="412C8952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C898E" wp14:editId="412C898F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7B17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R+MAPuAAAAAL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412C8990" wp14:editId="412C8991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53" w14:textId="77777777" w:rsidR="00E734A9" w:rsidRDefault="00E734A9" w:rsidP="00E734A9">
      <w:pPr>
        <w:numPr>
          <w:ilvl w:val="0"/>
          <w:numId w:val="7"/>
        </w:numPr>
      </w:pPr>
      <w:r>
        <w:t>The a</w:t>
      </w:r>
      <w:r w:rsidR="00157F2D">
        <w:t>nimal</w:t>
      </w:r>
      <w:r>
        <w:t>’</w:t>
      </w:r>
      <w:r w:rsidR="00157F2D">
        <w:t xml:space="preserve">s name </w:t>
      </w:r>
      <w:r>
        <w:t xml:space="preserve">will be carried over from the previous screen. </w:t>
      </w:r>
      <w:r w:rsidR="00F737C7">
        <w:br/>
      </w:r>
      <w:r w:rsidR="00F737C7">
        <w:rPr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412C8992" wp14:editId="412C8993">
            <wp:extent cx="4223385" cy="455532"/>
            <wp:effectExtent l="0" t="0" r="5715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4970" cy="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54" w14:textId="77777777" w:rsidR="00E734A9" w:rsidRPr="002B77A3" w:rsidRDefault="00E734A9" w:rsidP="00E734A9">
      <w:pPr>
        <w:pStyle w:val="ListParagraph"/>
        <w:numPr>
          <w:ilvl w:val="0"/>
          <w:numId w:val="10"/>
        </w:numPr>
        <w:rPr>
          <w:noProof/>
          <w:lang w:val="en-US"/>
        </w:rPr>
      </w:pPr>
      <w:r w:rsidRPr="002B77A3">
        <w:rPr>
          <w:noProof/>
          <w:lang w:val="en-US"/>
        </w:rPr>
        <w:t xml:space="preserve">Enter the </w:t>
      </w:r>
      <w:r w:rsidR="008F1DAD" w:rsidRPr="008F1DAD">
        <w:rPr>
          <w:b/>
          <w:i/>
          <w:noProof/>
          <w:lang w:val="en-US"/>
        </w:rPr>
        <w:t>CURRENT</w:t>
      </w:r>
      <w:r w:rsidRPr="002B77A3">
        <w:rPr>
          <w:noProof/>
          <w:lang w:val="en-US"/>
        </w:rPr>
        <w:t xml:space="preserve"> weight of the animal. This is for determining size of the animal.</w:t>
      </w:r>
      <w:r>
        <w:rPr>
          <w:noProof/>
          <w:lang w:val="en-US"/>
        </w:rPr>
        <w:br/>
      </w:r>
      <w:r w:rsidR="008F1DAD">
        <w:rPr>
          <w:noProof/>
          <w:lang w:val="en-US"/>
        </w:rPr>
        <w:drawing>
          <wp:inline distT="0" distB="0" distL="0" distR="0" wp14:anchorId="412C8994" wp14:editId="412C8995">
            <wp:extent cx="1600200" cy="73807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1403" cy="75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55" w14:textId="77777777" w:rsidR="00E734A9" w:rsidRDefault="00E734A9" w:rsidP="00E734A9">
      <w:pPr>
        <w:pStyle w:val="ListParagraph"/>
        <w:numPr>
          <w:ilvl w:val="0"/>
          <w:numId w:val="10"/>
        </w:numPr>
      </w:pPr>
      <w:r>
        <w:t>Enter the animal’s birth date.</w:t>
      </w:r>
    </w:p>
    <w:p w14:paraId="412C8956" w14:textId="77777777" w:rsidR="00E734A9" w:rsidRDefault="00E734A9" w:rsidP="00E734A9">
      <w:pPr>
        <w:pStyle w:val="ListParagraph"/>
        <w:rPr>
          <w:sz w:val="6"/>
          <w:szCs w:val="6"/>
        </w:rPr>
      </w:pPr>
      <w:r>
        <w:rPr>
          <w:noProof/>
          <w:lang w:val="en-US"/>
        </w:rPr>
        <w:drawing>
          <wp:inline distT="0" distB="0" distL="0" distR="0" wp14:anchorId="412C8996" wp14:editId="412C8997">
            <wp:extent cx="4337914" cy="42672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03340" cy="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57" w14:textId="6EFB800E" w:rsidR="00E734A9" w:rsidRDefault="00FB5DCF" w:rsidP="00E734A9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412C8998" wp14:editId="6E4057F9">
            <wp:simplePos x="0" y="0"/>
            <wp:positionH relativeFrom="column">
              <wp:posOffset>460144</wp:posOffset>
            </wp:positionH>
            <wp:positionV relativeFrom="paragraph">
              <wp:posOffset>353117</wp:posOffset>
            </wp:positionV>
            <wp:extent cx="4359859" cy="380848"/>
            <wp:effectExtent l="0" t="0" r="317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859" cy="38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4A9">
        <w:t>Choose the breed from the drop-down box.  Choose “other breed” or “mixed breed” if breed isn’t listed.  ONLY select one breed.</w:t>
      </w:r>
    </w:p>
    <w:p w14:paraId="412C8958" w14:textId="13DBB6AB" w:rsidR="00E734A9" w:rsidRDefault="00E734A9" w:rsidP="00E734A9"/>
    <w:p w14:paraId="412C8959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Fill in a description of the dog’s colors and markings.</w:t>
      </w:r>
      <w:r w:rsidRPr="00F737C7">
        <w:rPr>
          <w:noProof/>
        </w:rPr>
        <w:t xml:space="preserve"> </w:t>
      </w:r>
    </w:p>
    <w:p w14:paraId="412C895A" w14:textId="77777777"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412C899A" wp14:editId="412C899B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5B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Enter the dog’s height in inches as measured from the ground to withers (highest point of the dog’s shoulders).</w:t>
      </w:r>
    </w:p>
    <w:p w14:paraId="412C895C" w14:textId="77777777" w:rsidR="00E734A9" w:rsidRDefault="00E734A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412C899C" wp14:editId="412C899D">
            <wp:extent cx="4491076" cy="337135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5089" cy="36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5D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Enter whether you own the dog or are leasing it.</w:t>
      </w:r>
    </w:p>
    <w:p w14:paraId="412C895E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412C899E" wp14:editId="228548A3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C895F" w14:textId="77777777" w:rsidR="00E734A9" w:rsidRDefault="00E734A9" w:rsidP="00E734A9"/>
    <w:p w14:paraId="412C8960" w14:textId="77777777" w:rsidR="00E734A9" w:rsidRDefault="00E734A9" w:rsidP="00E734A9">
      <w:pPr>
        <w:pStyle w:val="ListParagraph"/>
      </w:pPr>
    </w:p>
    <w:p w14:paraId="412C8961" w14:textId="77777777" w:rsidR="00E734A9" w:rsidRDefault="00E734A9" w:rsidP="00E734A9">
      <w:pPr>
        <w:pStyle w:val="ListParagraph"/>
        <w:numPr>
          <w:ilvl w:val="0"/>
          <w:numId w:val="11"/>
        </w:numPr>
        <w:rPr>
          <w:noProof/>
        </w:rPr>
      </w:pPr>
      <w:r>
        <w:t>Enter</w:t>
      </w:r>
      <w:r w:rsidR="00C34498">
        <w:t xml:space="preserve"> all vaccination information</w:t>
      </w:r>
      <w:r w:rsidR="00C34498" w:rsidRPr="00C34498">
        <w:rPr>
          <w:noProof/>
          <w:lang w:val="en-US"/>
        </w:rPr>
        <w:t xml:space="preserve"> </w:t>
      </w:r>
      <w:r w:rsidR="00C34498">
        <w:rPr>
          <w:noProof/>
          <w:lang w:val="en-US"/>
        </w:rPr>
        <w:t xml:space="preserve">(Note: Enter </w:t>
      </w:r>
      <w:r w:rsidR="00C34498" w:rsidRPr="00C34498">
        <w:rPr>
          <w:b/>
          <w:noProof/>
          <w:lang w:val="en-US"/>
        </w:rPr>
        <w:t>Expiration</w:t>
      </w:r>
      <w:r w:rsidR="00C34498">
        <w:rPr>
          <w:noProof/>
          <w:lang w:val="en-US"/>
        </w:rPr>
        <w:t xml:space="preserve"> dates)</w:t>
      </w:r>
      <w:r w:rsidR="00C34498" w:rsidRPr="00C34498">
        <w:rPr>
          <w:noProof/>
          <w:lang w:val="en-US"/>
        </w:rPr>
        <w:t xml:space="preserve">   </w:t>
      </w:r>
      <w:r w:rsidR="00C34498">
        <w:rPr>
          <w:noProof/>
          <w:lang w:val="en-US"/>
        </w:rPr>
        <w:drawing>
          <wp:inline distT="0" distB="0" distL="0" distR="0" wp14:anchorId="412C89A0" wp14:editId="412C89A1">
            <wp:extent cx="4038600" cy="11100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78172" cy="1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8962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412C89A2" wp14:editId="412C89A3">
            <wp:simplePos x="0" y="0"/>
            <wp:positionH relativeFrom="margin">
              <wp:posOffset>533401</wp:posOffset>
            </wp:positionH>
            <wp:positionV relativeFrom="paragraph">
              <wp:posOffset>193040</wp:posOffset>
            </wp:positionV>
            <wp:extent cx="3810000" cy="778520"/>
            <wp:effectExtent l="0" t="0" r="0" b="25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9" cy="78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Enter the registration information if your dog is registered.</w:t>
      </w:r>
    </w:p>
    <w:p w14:paraId="412C8963" w14:textId="77777777" w:rsidR="00E734A9" w:rsidRDefault="00E734A9" w:rsidP="00E734A9"/>
    <w:p w14:paraId="412C8964" w14:textId="77777777" w:rsidR="00E734A9" w:rsidRDefault="00E734A9" w:rsidP="00E734A9"/>
    <w:p w14:paraId="412C8965" w14:textId="77777777" w:rsidR="00E734A9" w:rsidRDefault="00E734A9" w:rsidP="00E734A9"/>
    <w:p w14:paraId="412C8966" w14:textId="77777777" w:rsidR="00E734A9" w:rsidRDefault="00E734A9" w:rsidP="00E734A9">
      <w:pPr>
        <w:pStyle w:val="ListParagraph"/>
      </w:pPr>
    </w:p>
    <w:p w14:paraId="412C8967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14:paraId="412C8968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12C89A4" wp14:editId="4D99DB77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C8969" w14:textId="77777777" w:rsidR="00E734A9" w:rsidRDefault="00E734A9" w:rsidP="00E734A9"/>
    <w:p w14:paraId="412C896A" w14:textId="77777777" w:rsidR="00EE0A0B" w:rsidRDefault="00EE0A0B" w:rsidP="00E734A9"/>
    <w:p w14:paraId="412C896B" w14:textId="77777777" w:rsidR="00EE0A0B" w:rsidRDefault="00EE0A0B" w:rsidP="00E734A9"/>
    <w:p w14:paraId="412C8971" w14:textId="77777777" w:rsidR="00E734A9" w:rsidRDefault="00E734A9" w:rsidP="00E734A9">
      <w:pPr>
        <w:pStyle w:val="ListParagraph"/>
        <w:numPr>
          <w:ilvl w:val="0"/>
          <w:numId w:val="13"/>
        </w:numPr>
      </w:pPr>
      <w:r>
        <w:t>Enter a Tag or Tattoo</w:t>
      </w:r>
      <w:r w:rsidR="007F3057">
        <w:t>,</w:t>
      </w:r>
      <w:r>
        <w:t xml:space="preserve"> if </w:t>
      </w:r>
      <w:r w:rsidR="007F3057">
        <w:t>applicable</w:t>
      </w:r>
      <w:r>
        <w:t>.</w:t>
      </w:r>
    </w:p>
    <w:p w14:paraId="412C8972" w14:textId="376E4751" w:rsidR="00E734A9" w:rsidRDefault="00E734A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412C89A6" wp14:editId="412C89A7">
            <wp:extent cx="2581275" cy="1121351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27839" cy="114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C3C6" w14:textId="77777777" w:rsidR="00F44600" w:rsidRDefault="00F44600" w:rsidP="00E734A9">
      <w:pPr>
        <w:pStyle w:val="ListParagraph"/>
      </w:pPr>
    </w:p>
    <w:p w14:paraId="412C8973" w14:textId="28618F57" w:rsidR="00B9486C" w:rsidRDefault="00EE0A0B" w:rsidP="00F737C7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C89A8" wp14:editId="1B335F3F">
                <wp:simplePos x="0" y="0"/>
                <wp:positionH relativeFrom="column">
                  <wp:posOffset>6370838</wp:posOffset>
                </wp:positionH>
                <wp:positionV relativeFrom="paragraph">
                  <wp:posOffset>1505154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0B2" id="Down Arrow 26" o:spid="_x0000_s1026" type="#_x0000_t67" style="position:absolute;margin-left:501.65pt;margin-top:118.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" adj="18905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412C89AA" wp14:editId="412C89AB">
            <wp:simplePos x="0" y="0"/>
            <wp:positionH relativeFrom="page">
              <wp:posOffset>5161915</wp:posOffset>
            </wp:positionH>
            <wp:positionV relativeFrom="margin">
              <wp:posOffset>1543050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>Please follow your county guidelines.</w:t>
      </w:r>
      <w:r w:rsidR="00A07404">
        <w:rPr>
          <w:b/>
        </w:rPr>
        <w:t xml:space="preserve"> Boulder County- </w:t>
      </w:r>
      <w:r w:rsidR="007A42DA">
        <w:rPr>
          <w:b/>
        </w:rPr>
        <w:t xml:space="preserve">1 clear photo </w:t>
      </w:r>
      <w:r w:rsidR="007A42DA">
        <w:rPr>
          <w:b/>
        </w:rPr>
        <w:lastRenderedPageBreak/>
        <w:t xml:space="preserve">of the dog showing entire body.  </w:t>
      </w:r>
      <w:r w:rsidR="003D3D4A">
        <w:rPr>
          <w:b/>
        </w:rPr>
        <w:br/>
      </w:r>
      <w:r w:rsidR="003D3D4A">
        <w:rPr>
          <w:noProof/>
          <w:lang w:val="en-US"/>
        </w:rPr>
        <w:br/>
        <w:t xml:space="preserve">                 </w:t>
      </w:r>
      <w:r w:rsidR="003D3D4A">
        <w:rPr>
          <w:noProof/>
          <w:lang w:val="en-US"/>
        </w:rPr>
        <w:drawing>
          <wp:inline distT="0" distB="0" distL="0" distR="0" wp14:anchorId="412C89AC" wp14:editId="412C89AD">
            <wp:extent cx="3448050" cy="256968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70756" cy="25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14:paraId="412C8974" w14:textId="77777777"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2C89AE" wp14:editId="412C89AF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BE92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412C89B0" wp14:editId="412C89B1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412C89B2" wp14:editId="412C89B3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14:paraId="28057B92" w14:textId="77777777" w:rsidR="00732F92" w:rsidRPr="00732F92" w:rsidRDefault="00B9486C" w:rsidP="00732F92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12C89B4" wp14:editId="412C89B5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412C89B6" wp14:editId="412C89B7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</w:p>
    <w:p w14:paraId="261925B9" w14:textId="40376409" w:rsidR="00732F92" w:rsidRPr="00993D03" w:rsidRDefault="00732F92" w:rsidP="00732F92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the Boulder County 4-H Office staff, </w:t>
      </w:r>
    </w:p>
    <w:p w14:paraId="2DC8FEE1" w14:textId="77777777" w:rsidR="00732F92" w:rsidRPr="0020215F" w:rsidRDefault="00732F92" w:rsidP="00732F92">
      <w:pPr>
        <w:pStyle w:val="ListParagraph"/>
        <w:rPr>
          <w:color w:val="1155CC"/>
          <w:u w:val="single"/>
        </w:rPr>
      </w:pPr>
      <w:r>
        <w:t xml:space="preserve"> Lisa Wallace, </w:t>
      </w:r>
      <w:hyperlink r:id="rId36" w:history="1">
        <w:r w:rsidRPr="006C3BF8">
          <w:rPr>
            <w:rStyle w:val="Hyperlink"/>
          </w:rPr>
          <w:t>lwallace@bouldercounty.org</w:t>
        </w:r>
      </w:hyperlink>
      <w:r>
        <w:t xml:space="preserve">. </w:t>
      </w:r>
    </w:p>
    <w:p w14:paraId="412C8975" w14:textId="12E6BAF5" w:rsidR="00F737C7" w:rsidRPr="0020215F" w:rsidRDefault="00F737C7" w:rsidP="00FB5DCF">
      <w:pPr>
        <w:pStyle w:val="ListParagraph"/>
        <w:rPr>
          <w:color w:val="1155CC"/>
          <w:u w:val="single"/>
        </w:rPr>
      </w:pPr>
    </w:p>
    <w:sectPr w:rsidR="00F737C7" w:rsidRPr="0020215F" w:rsidSect="00736A68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2956" w14:textId="77777777" w:rsidR="007C0C80" w:rsidRDefault="007C0C80">
      <w:pPr>
        <w:spacing w:line="240" w:lineRule="auto"/>
      </w:pPr>
      <w:r>
        <w:separator/>
      </w:r>
    </w:p>
  </w:endnote>
  <w:endnote w:type="continuationSeparator" w:id="0">
    <w:p w14:paraId="69B2CF3B" w14:textId="77777777" w:rsidR="007C0C80" w:rsidRDefault="007C0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9BD" w14:textId="77777777" w:rsidR="004B1A6E" w:rsidRDefault="004B1A6E">
    <w:pPr>
      <w:rPr>
        <w:sz w:val="16"/>
        <w:szCs w:val="16"/>
      </w:rPr>
    </w:pPr>
  </w:p>
  <w:p w14:paraId="412C89BF" w14:textId="6868B239" w:rsidR="00475915" w:rsidRDefault="00FB5DCF" w:rsidP="00FB5DCF">
    <w:pPr>
      <w:pStyle w:val="Footer"/>
      <w:jc w:val="right"/>
    </w:pPr>
    <w:r>
      <w:t>February 21, 2024</w:t>
    </w:r>
  </w:p>
  <w:p w14:paraId="412C89C0" w14:textId="77777777"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9C2" w14:textId="7788EAB4" w:rsidR="00247B34" w:rsidRDefault="00247B34" w:rsidP="00247B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B7EA" w14:textId="77777777" w:rsidR="007C0C80" w:rsidRDefault="007C0C80">
      <w:pPr>
        <w:spacing w:line="240" w:lineRule="auto"/>
      </w:pPr>
      <w:r>
        <w:separator/>
      </w:r>
    </w:p>
  </w:footnote>
  <w:footnote w:type="continuationSeparator" w:id="0">
    <w:p w14:paraId="4919AC4A" w14:textId="77777777" w:rsidR="007C0C80" w:rsidRDefault="007C0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9BC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2C89C3" wp14:editId="412C89C4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9C1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412C89C5" wp14:editId="412C89C6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8C7"/>
    <w:multiLevelType w:val="multilevel"/>
    <w:tmpl w:val="DAE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C34963"/>
    <w:multiLevelType w:val="multilevel"/>
    <w:tmpl w:val="3C5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293727">
    <w:abstractNumId w:val="1"/>
  </w:num>
  <w:num w:numId="2" w16cid:durableId="337268877">
    <w:abstractNumId w:val="4"/>
  </w:num>
  <w:num w:numId="3" w16cid:durableId="1443063448">
    <w:abstractNumId w:val="14"/>
  </w:num>
  <w:num w:numId="4" w16cid:durableId="250049117">
    <w:abstractNumId w:val="12"/>
  </w:num>
  <w:num w:numId="5" w16cid:durableId="1630013539">
    <w:abstractNumId w:val="9"/>
  </w:num>
  <w:num w:numId="6" w16cid:durableId="512502575">
    <w:abstractNumId w:val="5"/>
  </w:num>
  <w:num w:numId="7" w16cid:durableId="1724402736">
    <w:abstractNumId w:val="10"/>
  </w:num>
  <w:num w:numId="8" w16cid:durableId="799807918">
    <w:abstractNumId w:val="8"/>
  </w:num>
  <w:num w:numId="9" w16cid:durableId="135682632">
    <w:abstractNumId w:val="7"/>
  </w:num>
  <w:num w:numId="10" w16cid:durableId="1991403300">
    <w:abstractNumId w:val="3"/>
  </w:num>
  <w:num w:numId="11" w16cid:durableId="1226793808">
    <w:abstractNumId w:val="15"/>
  </w:num>
  <w:num w:numId="12" w16cid:durableId="42023169">
    <w:abstractNumId w:val="2"/>
  </w:num>
  <w:num w:numId="13" w16cid:durableId="2123112082">
    <w:abstractNumId w:val="13"/>
  </w:num>
  <w:num w:numId="14" w16cid:durableId="20597180">
    <w:abstractNumId w:val="11"/>
  </w:num>
  <w:num w:numId="15" w16cid:durableId="285897304">
    <w:abstractNumId w:val="6"/>
  </w:num>
  <w:num w:numId="16" w16cid:durableId="61486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F1754"/>
    <w:rsid w:val="0015227E"/>
    <w:rsid w:val="00152C71"/>
    <w:rsid w:val="00157F2D"/>
    <w:rsid w:val="001800E1"/>
    <w:rsid w:val="00183D76"/>
    <w:rsid w:val="0020215F"/>
    <w:rsid w:val="00203D50"/>
    <w:rsid w:val="00247B34"/>
    <w:rsid w:val="00273256"/>
    <w:rsid w:val="002E428E"/>
    <w:rsid w:val="003007D9"/>
    <w:rsid w:val="0033692F"/>
    <w:rsid w:val="00355A6B"/>
    <w:rsid w:val="00363FBB"/>
    <w:rsid w:val="00393233"/>
    <w:rsid w:val="003D3D4A"/>
    <w:rsid w:val="003F29EA"/>
    <w:rsid w:val="003F46E5"/>
    <w:rsid w:val="0040281A"/>
    <w:rsid w:val="00475915"/>
    <w:rsid w:val="004B14E2"/>
    <w:rsid w:val="004B1A6E"/>
    <w:rsid w:val="004C2620"/>
    <w:rsid w:val="00542A33"/>
    <w:rsid w:val="00543504"/>
    <w:rsid w:val="00564C5A"/>
    <w:rsid w:val="005A3458"/>
    <w:rsid w:val="005D078B"/>
    <w:rsid w:val="00623250"/>
    <w:rsid w:val="006F266D"/>
    <w:rsid w:val="00732F92"/>
    <w:rsid w:val="00734540"/>
    <w:rsid w:val="00736A68"/>
    <w:rsid w:val="00737969"/>
    <w:rsid w:val="00760E95"/>
    <w:rsid w:val="007A38EB"/>
    <w:rsid w:val="007A42DA"/>
    <w:rsid w:val="007C0C80"/>
    <w:rsid w:val="007F0EB6"/>
    <w:rsid w:val="007F3057"/>
    <w:rsid w:val="007F4CC5"/>
    <w:rsid w:val="00811AB1"/>
    <w:rsid w:val="0084503C"/>
    <w:rsid w:val="00851E5A"/>
    <w:rsid w:val="00863B4C"/>
    <w:rsid w:val="0089423B"/>
    <w:rsid w:val="00897627"/>
    <w:rsid w:val="008E6390"/>
    <w:rsid w:val="008F1DAD"/>
    <w:rsid w:val="009273C0"/>
    <w:rsid w:val="00956E40"/>
    <w:rsid w:val="00961485"/>
    <w:rsid w:val="009C0C28"/>
    <w:rsid w:val="009E3DA2"/>
    <w:rsid w:val="009F2DA8"/>
    <w:rsid w:val="00A07404"/>
    <w:rsid w:val="00A16F35"/>
    <w:rsid w:val="00A53759"/>
    <w:rsid w:val="00A7125F"/>
    <w:rsid w:val="00A85DE7"/>
    <w:rsid w:val="00AA5A09"/>
    <w:rsid w:val="00B4461B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D04E49"/>
    <w:rsid w:val="00D20D03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EF2BD9"/>
    <w:rsid w:val="00F2239F"/>
    <w:rsid w:val="00F26D28"/>
    <w:rsid w:val="00F44600"/>
    <w:rsid w:val="00F611CC"/>
    <w:rsid w:val="00F61BF9"/>
    <w:rsid w:val="00F63567"/>
    <w:rsid w:val="00F67FC6"/>
    <w:rsid w:val="00F737C7"/>
    <w:rsid w:val="00FB2CCE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2C8934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A3458"/>
    <w:rPr>
      <w:color w:val="3399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hyperlink" Target="https://V2.4HOnline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mailto:lwallace@bouldercounty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29236-3EE4-4D85-9341-448E6C0125CB}"/>
</file>

<file path=customXml/itemProps2.xml><?xml version="1.0" encoding="utf-8"?>
<ds:datastoreItem xmlns:ds="http://schemas.openxmlformats.org/officeDocument/2006/customXml" ds:itemID="{BBF04400-8EE5-4C5A-A31F-24C30056C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2</cp:revision>
  <dcterms:created xsi:type="dcterms:W3CDTF">2024-02-21T19:38:00Z</dcterms:created>
  <dcterms:modified xsi:type="dcterms:W3CDTF">2024-02-21T19:38:00Z</dcterms:modified>
</cp:coreProperties>
</file>