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8481" w14:textId="2AFCF64F"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236544">
        <w:rPr>
          <w:sz w:val="36"/>
          <w:szCs w:val="36"/>
        </w:rPr>
        <w:t>Cat</w:t>
      </w:r>
      <w:r w:rsidR="000F1754">
        <w:rPr>
          <w:sz w:val="36"/>
          <w:szCs w:val="36"/>
        </w:rPr>
        <w:t xml:space="preserve"> Project</w:t>
      </w:r>
      <w:r w:rsidR="00FB1ABD">
        <w:rPr>
          <w:sz w:val="36"/>
          <w:szCs w:val="36"/>
        </w:rPr>
        <w:t xml:space="preserve">- </w:t>
      </w:r>
      <w:r w:rsidR="00FB1ABD" w:rsidRPr="00FB1ABD">
        <w:rPr>
          <w:sz w:val="36"/>
          <w:szCs w:val="36"/>
          <w:u w:val="single"/>
        </w:rPr>
        <w:t xml:space="preserve">Deadline the last </w:t>
      </w:r>
      <w:r w:rsidR="00A23E3B">
        <w:rPr>
          <w:sz w:val="36"/>
          <w:szCs w:val="36"/>
          <w:u w:val="single"/>
        </w:rPr>
        <w:t>Thursday</w:t>
      </w:r>
      <w:r w:rsidR="00FB1ABD" w:rsidRPr="00FB1ABD">
        <w:rPr>
          <w:sz w:val="36"/>
          <w:szCs w:val="36"/>
          <w:u w:val="single"/>
        </w:rPr>
        <w:t xml:space="preserve"> </w:t>
      </w:r>
      <w:proofErr w:type="gramStart"/>
      <w:r w:rsidR="00FB1ABD" w:rsidRPr="00FB1ABD">
        <w:rPr>
          <w:sz w:val="36"/>
          <w:szCs w:val="36"/>
          <w:u w:val="single"/>
        </w:rPr>
        <w:t>In</w:t>
      </w:r>
      <w:proofErr w:type="gramEnd"/>
      <w:r w:rsidR="00FB1ABD" w:rsidRPr="00FB1ABD">
        <w:rPr>
          <w:sz w:val="36"/>
          <w:szCs w:val="36"/>
          <w:u w:val="single"/>
        </w:rPr>
        <w:t xml:space="preserve"> April annually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14:paraId="2DFEB2BD" w14:textId="77777777" w:rsidR="00BA4F35" w:rsidRDefault="00BA4F35" w:rsidP="00BA4F35">
      <w:pPr>
        <w:pStyle w:val="Heading1"/>
      </w:pPr>
      <w:bookmarkStart w:id="1" w:name="_uvdnvx2joige" w:colFirst="0" w:colLast="0"/>
      <w:bookmarkEnd w:id="1"/>
      <w:r>
        <w:t xml:space="preserve">Gather the following items for your Animals: </w:t>
      </w:r>
    </w:p>
    <w:p w14:paraId="1F1BC977" w14:textId="0191954A" w:rsidR="00BA4F35" w:rsidRDefault="00B67550" w:rsidP="00BA4F35">
      <w:pPr>
        <w:pStyle w:val="ListParagraph"/>
        <w:numPr>
          <w:ilvl w:val="0"/>
          <w:numId w:val="14"/>
        </w:numPr>
      </w:pPr>
      <w:r>
        <w:t>One Side Profile</w:t>
      </w:r>
      <w:r w:rsidR="00BA4F35">
        <w:t xml:space="preserve"> Photo</w:t>
      </w:r>
      <w:r>
        <w:t xml:space="preserve">- Show entire cat </w:t>
      </w:r>
      <w:r w:rsidR="00BA4F35">
        <w:t xml:space="preserve">- </w:t>
      </w:r>
      <w:proofErr w:type="gramStart"/>
      <w:r w:rsidR="00BA4F35">
        <w:t>JPEG</w:t>
      </w:r>
      <w:proofErr w:type="gramEnd"/>
    </w:p>
    <w:p w14:paraId="6B68A96F" w14:textId="79EDDB9F" w:rsidR="00FE698D" w:rsidRDefault="00FE698D" w:rsidP="00BA4F35">
      <w:pPr>
        <w:pStyle w:val="ListParagraph"/>
        <w:numPr>
          <w:ilvl w:val="0"/>
          <w:numId w:val="14"/>
        </w:numPr>
      </w:pPr>
      <w:r>
        <w:t xml:space="preserve">Vaccination records – PDF – We want expiration date of </w:t>
      </w:r>
      <w:proofErr w:type="gramStart"/>
      <w:r>
        <w:t>vaccines</w:t>
      </w:r>
      <w:proofErr w:type="gramEnd"/>
    </w:p>
    <w:p w14:paraId="6C676202" w14:textId="313595CD" w:rsidR="00FE698D" w:rsidRDefault="00FE698D" w:rsidP="00BA4F35">
      <w:pPr>
        <w:pStyle w:val="ListParagraph"/>
        <w:numPr>
          <w:ilvl w:val="0"/>
          <w:numId w:val="14"/>
        </w:numPr>
      </w:pPr>
      <w:r>
        <w:t xml:space="preserve">Rabies certificate and tag number – PDF </w:t>
      </w:r>
    </w:p>
    <w:p w14:paraId="31260FC9" w14:textId="5821ED48" w:rsidR="00BA4F35" w:rsidRDefault="00BA4F35" w:rsidP="00BA4F35">
      <w:pPr>
        <w:pStyle w:val="ListParagraph"/>
        <w:numPr>
          <w:ilvl w:val="0"/>
          <w:numId w:val="14"/>
        </w:numPr>
      </w:pPr>
      <w:r>
        <w:t xml:space="preserve">Identifying information including, name, registration numbers, birthdate, etc. </w:t>
      </w:r>
    </w:p>
    <w:p w14:paraId="1C385FDF" w14:textId="7B7B73E5" w:rsidR="00BA4F35" w:rsidRDefault="00BA4F35" w:rsidP="00BA4F35">
      <w:pPr>
        <w:pStyle w:val="ListParagraph"/>
        <w:numPr>
          <w:ilvl w:val="1"/>
          <w:numId w:val="14"/>
        </w:numPr>
      </w:pPr>
      <w:r>
        <w:t xml:space="preserve">For </w:t>
      </w:r>
      <w:r w:rsidR="00FE698D">
        <w:t xml:space="preserve">Tag you can use Name of animal </w:t>
      </w:r>
    </w:p>
    <w:p w14:paraId="2CBA8482" w14:textId="6A771FBD" w:rsidR="004B1A6E" w:rsidRPr="003D3D4A" w:rsidRDefault="004B14E2">
      <w:pPr>
        <w:pStyle w:val="Heading1"/>
        <w:rPr>
          <w:sz w:val="36"/>
          <w:szCs w:val="36"/>
        </w:rPr>
      </w:pPr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14:paraId="2CBA8483" w14:textId="2178DB0A"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A84B6" wp14:editId="19DDAAD6">
                <wp:simplePos x="0" y="0"/>
                <wp:positionH relativeFrom="column">
                  <wp:posOffset>5343525</wp:posOffset>
                </wp:positionH>
                <wp:positionV relativeFrom="paragraph">
                  <wp:posOffset>152689</wp:posOffset>
                </wp:positionV>
                <wp:extent cx="266700" cy="5619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619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160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420.75pt;margin-top:12pt;width:21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" adj="16475" fillcolor="#e36c0a [2409]" strokecolor="#243f60 [1604]" strokeweight="2pt"/>
            </w:pict>
          </mc:Fallback>
        </mc:AlternateContent>
      </w:r>
    </w:p>
    <w:p w14:paraId="2CBA8484" w14:textId="3C976DFF"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 w:history="1">
        <w:r w:rsidR="003F6374" w:rsidRPr="0050027C">
          <w:rPr>
            <w:rStyle w:val="Hyperlink"/>
          </w:rPr>
          <w:t>https://V2.4HOnline.com</w:t>
        </w:r>
      </w:hyperlink>
    </w:p>
    <w:p w14:paraId="2CBA8485" w14:textId="770994CF" w:rsidR="004B1A6E" w:rsidRDefault="00BA4F35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CBA84B8" wp14:editId="2CCF7CD7">
            <wp:simplePos x="0" y="0"/>
            <wp:positionH relativeFrom="margin">
              <wp:posOffset>3911484</wp:posOffset>
            </wp:positionH>
            <wp:positionV relativeFrom="margin">
              <wp:posOffset>4080510</wp:posOffset>
            </wp:positionV>
            <wp:extent cx="2038350" cy="8489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14:paraId="2CBA8486" w14:textId="1A7F1485" w:rsidR="004B1A6E" w:rsidRDefault="00BA4F35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CBA84BA" wp14:editId="2C10401D">
            <wp:simplePos x="0" y="0"/>
            <wp:positionH relativeFrom="margin">
              <wp:posOffset>1241713</wp:posOffset>
            </wp:positionH>
            <wp:positionV relativeFrom="margin">
              <wp:posOffset>5032317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Locating ‘Animals’ </w:t>
      </w:r>
    </w:p>
    <w:p w14:paraId="32C35EEE" w14:textId="77777777" w:rsidR="009B528E" w:rsidRDefault="009B528E" w:rsidP="00F63567">
      <w:pPr>
        <w:numPr>
          <w:ilvl w:val="0"/>
          <w:numId w:val="7"/>
        </w:numPr>
        <w:rPr>
          <w:b/>
        </w:rPr>
        <w:sectPr w:rsidR="009B528E" w:rsidSect="00A23E3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450" w:bottom="1440" w:left="720" w:header="0" w:footer="720" w:gutter="0"/>
          <w:pgNumType w:start="1"/>
          <w:cols w:space="720" w:equalWidth="0">
            <w:col w:w="11070" w:space="0"/>
          </w:cols>
          <w:docGrid w:linePitch="299"/>
        </w:sectPr>
      </w:pPr>
    </w:p>
    <w:p w14:paraId="2CBA8487" w14:textId="16360DFD"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</w:t>
      </w:r>
      <w:proofErr w:type="gramStart"/>
      <w:r>
        <w:t>navigation</w:t>
      </w:r>
      <w:proofErr w:type="gramEnd"/>
      <w:r>
        <w:t xml:space="preserve"> </w:t>
      </w:r>
    </w:p>
    <w:p w14:paraId="2CBA8488" w14:textId="77777777" w:rsidR="00F63567" w:rsidRPr="00F63567" w:rsidRDefault="00F63567" w:rsidP="00F63567"/>
    <w:p w14:paraId="2CBA8489" w14:textId="29C21711" w:rsidR="00F63567" w:rsidRDefault="00F63567"/>
    <w:p w14:paraId="2CBA848A" w14:textId="0FDD0AB9" w:rsidR="00F63567" w:rsidRDefault="00F63567"/>
    <w:p w14:paraId="2CBA848B" w14:textId="6F8A08B4" w:rsidR="00F63567" w:rsidRDefault="00F63567"/>
    <w:p w14:paraId="2CBA848C" w14:textId="042053C2" w:rsidR="00F63567" w:rsidRDefault="00F63567"/>
    <w:p w14:paraId="2CBA848D" w14:textId="1E293589" w:rsidR="00F63567" w:rsidRDefault="009B528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A84BE" wp14:editId="0210EDFF">
                <wp:simplePos x="0" y="0"/>
                <wp:positionH relativeFrom="margin">
                  <wp:posOffset>855807</wp:posOffset>
                </wp:positionH>
                <wp:positionV relativeFrom="paragraph">
                  <wp:posOffset>74671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72B4" id="Down Arrow 21" o:spid="_x0000_s1026" type="#_x0000_t67" style="position:absolute;margin-left:67.4pt;margin-top:5.9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" adj="17263" fillcolor="#e36c0a [2409]" strokecolor="#243f60 [1604]" strokeweight="2pt">
                <w10:wrap anchorx="margin"/>
              </v:shape>
            </w:pict>
          </mc:Fallback>
        </mc:AlternateContent>
      </w:r>
    </w:p>
    <w:p w14:paraId="2CBA848E" w14:textId="77ECF036" w:rsidR="00F63567" w:rsidRDefault="00F63567"/>
    <w:p w14:paraId="2CBA848F" w14:textId="6BBFC3C5" w:rsidR="00F63567" w:rsidRDefault="00F63567"/>
    <w:p w14:paraId="2CBA8490" w14:textId="5EC1CD4B" w:rsidR="00F63567" w:rsidRDefault="00F63567"/>
    <w:p w14:paraId="2CBA8491" w14:textId="77777777" w:rsidR="00F63567" w:rsidRDefault="00F63567"/>
    <w:p w14:paraId="2CBA8492" w14:textId="77777777" w:rsidR="00F63567" w:rsidRDefault="00F63567"/>
    <w:p w14:paraId="2CBA8493" w14:textId="387AD132" w:rsidR="00F63567" w:rsidRDefault="00F63567"/>
    <w:p w14:paraId="2CBA8494" w14:textId="14A52280" w:rsidR="00F63567" w:rsidRDefault="009B5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678B25" wp14:editId="2A12A7CA">
                <wp:simplePos x="0" y="0"/>
                <wp:positionH relativeFrom="column">
                  <wp:posOffset>995246</wp:posOffset>
                </wp:positionH>
                <wp:positionV relativeFrom="paragraph">
                  <wp:posOffset>97703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03CE2" id="Down Arrow 18" o:spid="_x0000_s1026" type="#_x0000_t67" style="position:absolute;margin-left:78.35pt;margin-top:7.7pt;width:10.85pt;height:65.6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" adj="19810" fillcolor="#e46c0a" strokecolor="#385d8a" strokeweight="2pt"/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 xml:space="preserve">, click on the 3 bars in the top left </w:t>
      </w:r>
      <w:proofErr w:type="gramStart"/>
      <w:r w:rsidR="00F63567">
        <w:t>corner</w:t>
      </w:r>
      <w:proofErr w:type="gramEnd"/>
    </w:p>
    <w:p w14:paraId="2CBA8495" w14:textId="5A970277" w:rsidR="00F63567" w:rsidRDefault="00F63567">
      <w:r>
        <w:rPr>
          <w:noProof/>
        </w:rPr>
        <w:t xml:space="preserve">                           </w:t>
      </w:r>
    </w:p>
    <w:p w14:paraId="2CBA8496" w14:textId="10AD6793" w:rsidR="00157F2D" w:rsidRDefault="009B528E" w:rsidP="002E428E">
      <w:pPr>
        <w:ind w:left="720"/>
      </w:pP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2CBA84C0" wp14:editId="7BEB3589">
            <wp:simplePos x="0" y="0"/>
            <wp:positionH relativeFrom="column">
              <wp:posOffset>343535</wp:posOffset>
            </wp:positionH>
            <wp:positionV relativeFrom="paragraph">
              <wp:posOffset>-183920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28E">
        <w:t>With either option</w:t>
      </w:r>
      <w:r w:rsidR="00157F2D">
        <w:t xml:space="preserve">, this will bring up </w:t>
      </w:r>
      <w:r w:rsidR="0040281A">
        <w:t>a</w:t>
      </w:r>
      <w:r w:rsidR="002E428E">
        <w:t xml:space="preserve"> </w:t>
      </w:r>
      <w:proofErr w:type="gramStart"/>
      <w:r w:rsidR="002E428E">
        <w:t>d</w:t>
      </w:r>
      <w:r w:rsidR="00157F2D">
        <w:t>rop down</w:t>
      </w:r>
      <w:proofErr w:type="gramEnd"/>
      <w:r w:rsidR="00157F2D">
        <w:t xml:space="preserve"> list to begin adding Animals</w:t>
      </w:r>
      <w:r w:rsidR="002E428E">
        <w:t>.</w:t>
      </w:r>
    </w:p>
    <w:p w14:paraId="66329F23" w14:textId="77777777" w:rsidR="009B528E" w:rsidRDefault="009B528E">
      <w:pPr>
        <w:sectPr w:rsidR="009B528E" w:rsidSect="009B528E">
          <w:type w:val="continuous"/>
          <w:pgSz w:w="12240" w:h="15840"/>
          <w:pgMar w:top="1440" w:right="450" w:bottom="1440" w:left="720" w:header="0" w:footer="720" w:gutter="0"/>
          <w:pgNumType w:start="1"/>
          <w:cols w:num="2" w:space="720"/>
          <w:titlePg/>
        </w:sectPr>
      </w:pPr>
    </w:p>
    <w:p w14:paraId="2CBA8497" w14:textId="677FFFB5" w:rsidR="00F63567" w:rsidRDefault="00F63567"/>
    <w:p w14:paraId="2CBA8498" w14:textId="77777777" w:rsidR="002E428E" w:rsidRDefault="002E428E" w:rsidP="00157F2D">
      <w:pPr>
        <w:pStyle w:val="Heading2"/>
        <w:rPr>
          <w:color w:val="E36C0A" w:themeColor="accent6" w:themeShade="BF"/>
        </w:rPr>
      </w:pPr>
    </w:p>
    <w:p w14:paraId="2CBA8499" w14:textId="77777777"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14:paraId="2CBA849A" w14:textId="77777777"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A84C2" wp14:editId="2CBA84C3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7B7D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14:paraId="2CBA849B" w14:textId="77777777"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2CBA84C4" wp14:editId="2CBA84C5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A849C" w14:textId="77777777"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A84C6" wp14:editId="2CBA84C7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DB3A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CBA84C8" wp14:editId="2CBA84C9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14:paraId="2CBA849D" w14:textId="77777777"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366DD9">
        <w:t>Cat</w:t>
      </w:r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D8383B">
        <w:t xml:space="preserve">Animal’s </w:t>
      </w:r>
      <w:r w:rsidR="00366DD9">
        <w:t>Tag Number</w:t>
      </w:r>
      <w:r w:rsidR="000F1754">
        <w:t>, c</w:t>
      </w:r>
      <w:r w:rsidR="00157F2D">
        <w:t>lick “Save”</w:t>
      </w:r>
    </w:p>
    <w:p w14:paraId="2CBA849E" w14:textId="77777777"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BA84CA" wp14:editId="2CBA84CB">
                <wp:simplePos x="0" y="0"/>
                <wp:positionH relativeFrom="column">
                  <wp:posOffset>4943157</wp:posOffset>
                </wp:positionH>
                <wp:positionV relativeFrom="paragraph">
                  <wp:posOffset>727394</wp:posOffset>
                </wp:positionV>
                <wp:extent cx="119065" cy="776287"/>
                <wp:effectExtent l="0" t="23812" r="0" b="28893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065" cy="77628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3DE1" id="Down Arrow 30" o:spid="_x0000_s1026" type="#_x0000_t67" style="position:absolute;margin-left:389.2pt;margin-top:57.3pt;width:9.4pt;height:61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" adj="19944" fillcolor="#e36c0a [2409]" strokecolor="#243f60 [1604]" strokeweight="2pt"/>
            </w:pict>
          </mc:Fallback>
        </mc:AlternateContent>
      </w:r>
      <w:r w:rsidR="00157F2D">
        <w:t xml:space="preserve"> </w:t>
      </w:r>
      <w:r w:rsidR="00366DD9">
        <w:rPr>
          <w:noProof/>
          <w:lang w:val="en-US"/>
        </w:rPr>
        <w:drawing>
          <wp:inline distT="0" distB="0" distL="0" distR="0" wp14:anchorId="2CBA84CC" wp14:editId="2CBA84CD">
            <wp:extent cx="4191000" cy="1205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30217" cy="121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9F" w14:textId="77777777"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A84CE" wp14:editId="2CBA84CF">
                <wp:simplePos x="0" y="0"/>
                <wp:positionH relativeFrom="column">
                  <wp:posOffset>4007802</wp:posOffset>
                </wp:positionH>
                <wp:positionV relativeFrom="paragraph">
                  <wp:posOffset>1067118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895A" id="Down Arrow 39" o:spid="_x0000_s1026" type="#_x0000_t67" style="position:absolute;margin-left:315.55pt;margin-top:84.0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2CBA84D0" wp14:editId="2CBA84D1">
            <wp:extent cx="1076325" cy="88692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8052" cy="89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A0" w14:textId="77777777" w:rsidR="00E734A9" w:rsidRPr="00F737C7" w:rsidRDefault="00366DD9" w:rsidP="00997717">
      <w:pPr>
        <w:numPr>
          <w:ilvl w:val="0"/>
          <w:numId w:val="7"/>
        </w:numPr>
      </w:pPr>
      <w:r>
        <w:t xml:space="preserve">Enter the </w:t>
      </w:r>
      <w:r w:rsidR="00E734A9">
        <w:t>a</w:t>
      </w:r>
      <w:r w:rsidR="00157F2D">
        <w:t>nimal</w:t>
      </w:r>
      <w:r w:rsidR="00E734A9">
        <w:t>’</w:t>
      </w:r>
      <w:r w:rsidR="00157F2D">
        <w:t>s name</w:t>
      </w:r>
      <w:r w:rsidR="00E734A9">
        <w:t xml:space="preserve">. </w:t>
      </w:r>
      <w:r w:rsidR="00F737C7">
        <w:br/>
      </w:r>
      <w:r w:rsidR="00F737C7">
        <w:rPr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2CBA84D2" wp14:editId="2CBA84D3">
            <wp:extent cx="1895475" cy="622179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1889" cy="6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717">
        <w:rPr>
          <w:noProof/>
          <w:lang w:val="en-US"/>
        </w:rPr>
        <w:t xml:space="preserve">   </w:t>
      </w:r>
    </w:p>
    <w:p w14:paraId="2CBA84A1" w14:textId="77777777" w:rsidR="00E734A9" w:rsidRDefault="00E734A9" w:rsidP="00E734A9">
      <w:pPr>
        <w:pStyle w:val="ListParagraph"/>
        <w:numPr>
          <w:ilvl w:val="0"/>
          <w:numId w:val="10"/>
        </w:numPr>
      </w:pPr>
      <w:r>
        <w:t>Choose the breed from the drop-down box.  Choose “other breed” or “mixed breed” if breed isn’t listed.  ONLY select one breed.</w:t>
      </w:r>
    </w:p>
    <w:p w14:paraId="2CBA84A2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2CBA84D4" wp14:editId="22C2F3D0">
            <wp:simplePos x="0" y="0"/>
            <wp:positionH relativeFrom="column">
              <wp:posOffset>493775</wp:posOffset>
            </wp:positionH>
            <wp:positionV relativeFrom="paragraph">
              <wp:posOffset>-1752</wp:posOffset>
            </wp:positionV>
            <wp:extent cx="4359859" cy="380848"/>
            <wp:effectExtent l="0" t="0" r="3175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780" cy="38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A84A3" w14:textId="77777777" w:rsidR="00E734A9" w:rsidRDefault="00366DD9" w:rsidP="00E734A9">
      <w:r>
        <w:br/>
      </w:r>
      <w:r>
        <w:br/>
      </w:r>
    </w:p>
    <w:p w14:paraId="2CBA84A4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Fill in a description of the </w:t>
      </w:r>
      <w:r w:rsidR="00366DD9">
        <w:t>cat’</w:t>
      </w:r>
      <w:r>
        <w:t>s colors and markings.</w:t>
      </w:r>
      <w:r w:rsidRPr="00F737C7">
        <w:rPr>
          <w:noProof/>
        </w:rPr>
        <w:t xml:space="preserve"> </w:t>
      </w:r>
    </w:p>
    <w:p w14:paraId="2CBA84A5" w14:textId="77777777" w:rsidR="00E734A9" w:rsidRDefault="00C34498" w:rsidP="00E734A9">
      <w:r>
        <w:rPr>
          <w:noProof/>
          <w:lang w:val="en-US"/>
        </w:rPr>
        <w:t xml:space="preserve">            </w:t>
      </w:r>
      <w:r>
        <w:rPr>
          <w:noProof/>
          <w:lang w:val="en-US"/>
        </w:rPr>
        <w:drawing>
          <wp:inline distT="0" distB="0" distL="0" distR="0" wp14:anchorId="2CBA84D6" wp14:editId="2CBA84D7">
            <wp:extent cx="1809750" cy="604974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32685" cy="6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A6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the </w:t>
      </w:r>
      <w:r w:rsidR="00366DD9">
        <w:t>FVRCP Vaccination Date</w:t>
      </w:r>
    </w:p>
    <w:p w14:paraId="2CBA84A7" w14:textId="77777777" w:rsidR="00E734A9" w:rsidRDefault="00366DD9" w:rsidP="00E734A9">
      <w:pPr>
        <w:pStyle w:val="ListParagraph"/>
      </w:pPr>
      <w:r>
        <w:rPr>
          <w:noProof/>
          <w:lang w:val="en-US"/>
        </w:rPr>
        <w:lastRenderedPageBreak/>
        <w:drawing>
          <wp:inline distT="0" distB="0" distL="0" distR="0" wp14:anchorId="2CBA84D8" wp14:editId="2CBA84D9">
            <wp:extent cx="1409700" cy="5988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28844" cy="60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A8" w14:textId="77777777" w:rsidR="00E734A9" w:rsidRDefault="00366DD9" w:rsidP="00E734A9">
      <w:pPr>
        <w:pStyle w:val="ListParagraph"/>
        <w:numPr>
          <w:ilvl w:val="0"/>
          <w:numId w:val="11"/>
        </w:numPr>
      </w:pPr>
      <w:r>
        <w:t xml:space="preserve">Enter purchased or leased </w:t>
      </w:r>
      <w:proofErr w:type="gramStart"/>
      <w:r>
        <w:t>date</w:t>
      </w:r>
      <w:proofErr w:type="gramEnd"/>
    </w:p>
    <w:p w14:paraId="2CBA84A9" w14:textId="77777777" w:rsidR="00E734A9" w:rsidRDefault="00366DD9" w:rsidP="00366DD9">
      <w:r>
        <w:rPr>
          <w:noProof/>
          <w:lang w:val="en-US"/>
        </w:rPr>
        <w:t xml:space="preserve">             </w:t>
      </w:r>
      <w:r>
        <w:rPr>
          <w:noProof/>
          <w:lang w:val="en-US"/>
        </w:rPr>
        <w:drawing>
          <wp:inline distT="0" distB="0" distL="0" distR="0" wp14:anchorId="2CBA84DA" wp14:editId="2CBA84DB">
            <wp:extent cx="1190625" cy="48009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658" cy="4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AA" w14:textId="77777777" w:rsidR="004A532E" w:rsidRDefault="004A532E" w:rsidP="00E734A9">
      <w:pPr>
        <w:pStyle w:val="ListParagraph"/>
        <w:numPr>
          <w:ilvl w:val="0"/>
          <w:numId w:val="11"/>
        </w:numPr>
      </w:pPr>
      <w:r>
        <w:t>Enter Rabies Tag and Vaccination Date</w:t>
      </w:r>
      <w:r>
        <w:br/>
      </w:r>
      <w:r>
        <w:rPr>
          <w:noProof/>
          <w:lang w:val="en-US"/>
        </w:rPr>
        <w:drawing>
          <wp:inline distT="0" distB="0" distL="0" distR="0" wp14:anchorId="2CBA84DC" wp14:editId="2CBA84DD">
            <wp:extent cx="1685925" cy="148522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3123" cy="149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AB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 xml:space="preserve">Enter the registration </w:t>
      </w:r>
      <w:proofErr w:type="gramStart"/>
      <w:r>
        <w:t>information</w:t>
      </w:r>
      <w:r w:rsidR="00366DD9">
        <w:t>,</w:t>
      </w:r>
      <w:r>
        <w:t xml:space="preserve"> if</w:t>
      </w:r>
      <w:proofErr w:type="gramEnd"/>
      <w:r>
        <w:t xml:space="preserve"> your </w:t>
      </w:r>
      <w:r w:rsidR="00366DD9">
        <w:t xml:space="preserve">cat </w:t>
      </w:r>
      <w:r>
        <w:t>is registered.</w:t>
      </w:r>
    </w:p>
    <w:p w14:paraId="2CBA84AC" w14:textId="77777777" w:rsidR="00E734A9" w:rsidRDefault="00366DD9" w:rsidP="00E734A9">
      <w:r>
        <w:t xml:space="preserve"> </w:t>
      </w:r>
      <w:r>
        <w:rPr>
          <w:noProof/>
          <w:lang w:val="en-US"/>
        </w:rPr>
        <w:t xml:space="preserve">           </w:t>
      </w:r>
      <w:r>
        <w:rPr>
          <w:noProof/>
          <w:lang w:val="en-US"/>
        </w:rPr>
        <w:drawing>
          <wp:inline distT="0" distB="0" distL="0" distR="0" wp14:anchorId="2CBA84DE" wp14:editId="2CBA84DF">
            <wp:extent cx="1066800" cy="471948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7781" cy="48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AD" w14:textId="77777777"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14:paraId="2CBA84AE" w14:textId="77777777"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2CBA84E0" wp14:editId="735F1C05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A84AF" w14:textId="77777777" w:rsidR="00E734A9" w:rsidRDefault="00E734A9" w:rsidP="00E734A9"/>
    <w:p w14:paraId="2CBA84B0" w14:textId="77777777" w:rsidR="00366DD9" w:rsidRDefault="00366DD9" w:rsidP="00E734A9">
      <w:pPr>
        <w:pStyle w:val="ListParagraph"/>
        <w:numPr>
          <w:ilvl w:val="0"/>
          <w:numId w:val="13"/>
        </w:numPr>
      </w:pPr>
      <w:r>
        <w:t xml:space="preserve">Enter </w:t>
      </w:r>
      <w:proofErr w:type="gramStart"/>
      <w:r>
        <w:t>whether or not</w:t>
      </w:r>
      <w:proofErr w:type="gramEnd"/>
      <w:r>
        <w:t xml:space="preserve"> the animal is spayed or neutered</w:t>
      </w:r>
      <w:r>
        <w:br/>
      </w:r>
      <w:r>
        <w:rPr>
          <w:noProof/>
          <w:lang w:val="en-US"/>
        </w:rPr>
        <w:drawing>
          <wp:inline distT="0" distB="0" distL="0" distR="0" wp14:anchorId="2CBA84E2" wp14:editId="2CBA84E3">
            <wp:extent cx="923925" cy="55700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44696" cy="56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B1" w14:textId="77777777" w:rsidR="00E734A9" w:rsidRDefault="00366DD9" w:rsidP="00E734A9">
      <w:pPr>
        <w:pStyle w:val="ListParagraph"/>
        <w:numPr>
          <w:ilvl w:val="0"/>
          <w:numId w:val="13"/>
        </w:numPr>
      </w:pPr>
      <w:r>
        <w:t>The Tag number was carried over from first screen, enter Tat</w:t>
      </w:r>
      <w:r w:rsidR="00E734A9">
        <w:t>too</w:t>
      </w:r>
      <w:r w:rsidR="007F3057">
        <w:t>,</w:t>
      </w:r>
      <w:r w:rsidR="00E734A9">
        <w:t xml:space="preserve"> if </w:t>
      </w:r>
      <w:r w:rsidR="007F3057">
        <w:t>applicable</w:t>
      </w:r>
      <w:r w:rsidR="00E734A9">
        <w:t>.</w:t>
      </w:r>
    </w:p>
    <w:p w14:paraId="2CBA84B2" w14:textId="77777777" w:rsidR="00E734A9" w:rsidRDefault="004A532E" w:rsidP="00E734A9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BA84E4" wp14:editId="2CBA84E5">
                <wp:simplePos x="0" y="0"/>
                <wp:positionH relativeFrom="column">
                  <wp:posOffset>6584950</wp:posOffset>
                </wp:positionH>
                <wp:positionV relativeFrom="paragraph">
                  <wp:posOffset>1178560</wp:posOffset>
                </wp:positionV>
                <wp:extent cx="156847" cy="578802"/>
                <wp:effectExtent l="0" t="20320" r="0" b="3238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7" cy="57880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9E31" id="Down Arrow 26" o:spid="_x0000_s1026" type="#_x0000_t67" style="position:absolute;margin-left:518.5pt;margin-top:92.8pt;width:12.35pt;height:45.5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" adj="18673" fillcolor="#e36c0a [2409]" strokecolor="#243f60 [1604]" strokeweight="2pt"/>
            </w:pict>
          </mc:Fallback>
        </mc:AlternateContent>
      </w:r>
      <w:r w:rsidR="00366DD9">
        <w:rPr>
          <w:noProof/>
          <w:lang w:val="en-US"/>
        </w:rPr>
        <w:t xml:space="preserve">  </w:t>
      </w:r>
      <w:r w:rsidR="00366DD9">
        <w:rPr>
          <w:noProof/>
          <w:lang w:val="en-US"/>
        </w:rPr>
        <w:drawing>
          <wp:inline distT="0" distB="0" distL="0" distR="0" wp14:anchorId="2CBA84E6" wp14:editId="2CBA84E7">
            <wp:extent cx="1543050" cy="118182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62366" cy="11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84B3" w14:textId="77777777" w:rsidR="00B9486C" w:rsidRDefault="004A532E" w:rsidP="00F737C7">
      <w:pPr>
        <w:pStyle w:val="ListParagraph"/>
        <w:numPr>
          <w:ilvl w:val="0"/>
          <w:numId w:val="12"/>
        </w:num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2CBA84E8" wp14:editId="2CBA84E9">
            <wp:simplePos x="0" y="0"/>
            <wp:positionH relativeFrom="page">
              <wp:posOffset>5714365</wp:posOffset>
            </wp:positionH>
            <wp:positionV relativeFrom="margin">
              <wp:posOffset>7486650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E734A9">
        <w:rPr>
          <w:b/>
        </w:rPr>
        <w:t>Please follow your county guidelines.</w:t>
      </w:r>
      <w:r w:rsidR="003D3D4A">
        <w:rPr>
          <w:b/>
        </w:rPr>
        <w:br/>
      </w:r>
      <w:r w:rsidR="003D3D4A">
        <w:rPr>
          <w:noProof/>
          <w:lang w:val="en-US"/>
        </w:rPr>
        <w:br/>
      </w:r>
      <w:r w:rsidR="003D3D4A">
        <w:rPr>
          <w:noProof/>
          <w:lang w:val="en-US"/>
        </w:rPr>
        <w:lastRenderedPageBreak/>
        <w:t xml:space="preserve">                 </w:t>
      </w:r>
      <w:r w:rsidR="0036006D">
        <w:rPr>
          <w:noProof/>
          <w:lang w:val="en-US"/>
        </w:rPr>
        <w:drawing>
          <wp:inline distT="0" distB="0" distL="0" distR="0" wp14:anchorId="2CBA84EA" wp14:editId="2CBA84EB">
            <wp:extent cx="5838825" cy="1571666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72975" cy="158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B6" w:rsidRPr="00E734A9">
        <w:rPr>
          <w:noProof/>
          <w:lang w:val="en-US"/>
        </w:rPr>
        <w:t xml:space="preserve">         </w:t>
      </w:r>
      <w:r w:rsidR="009E3DA2" w:rsidRPr="00E734A9">
        <w:rPr>
          <w:noProof/>
          <w:lang w:val="en-US"/>
        </w:rPr>
        <w:t xml:space="preserve">                   </w:t>
      </w:r>
    </w:p>
    <w:p w14:paraId="2CBA84B4" w14:textId="77777777" w:rsidR="00B9486C" w:rsidRPr="00B9486C" w:rsidRDefault="003D3D4A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BA84EC" wp14:editId="2CBA84ED">
                <wp:simplePos x="0" y="0"/>
                <wp:positionH relativeFrom="column">
                  <wp:posOffset>2390457</wp:posOffset>
                </wp:positionH>
                <wp:positionV relativeFrom="paragraph">
                  <wp:posOffset>519749</wp:posOffset>
                </wp:positionV>
                <wp:extent cx="195265" cy="490537"/>
                <wp:effectExtent l="23813" t="14287" r="0" b="38418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5265" cy="4905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7E96" id="Down Arrow 48" o:spid="_x0000_s1026" type="#_x0000_t67" style="position:absolute;margin-left:188.2pt;margin-top:40.95pt;width:15.4pt;height:38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" adj="17301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2CBA84EE" wp14:editId="2CBA84EF">
            <wp:simplePos x="0" y="0"/>
            <wp:positionH relativeFrom="margin">
              <wp:posOffset>2523490</wp:posOffset>
            </wp:positionH>
            <wp:positionV relativeFrom="paragraph">
              <wp:posOffset>7620</wp:posOffset>
            </wp:positionV>
            <wp:extent cx="42386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51" y="20969"/>
                <wp:lineTo x="2155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B9486C">
        <w:br/>
      </w:r>
      <w:r w:rsidR="00B9486C">
        <w:br/>
      </w:r>
      <w:r w:rsidR="00B9486C"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2CBA84F0" wp14:editId="2CBA84F1">
            <wp:extent cx="1247775" cy="391167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17437" cy="41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</w:t>
      </w:r>
      <w:r w:rsidR="009E3DA2">
        <w:rPr>
          <w:noProof/>
          <w:lang w:val="en-US"/>
        </w:rPr>
        <w:t xml:space="preserve">      </w:t>
      </w:r>
    </w:p>
    <w:p w14:paraId="7042DEE7" w14:textId="77777777" w:rsidR="000A05A5" w:rsidRPr="000A05A5" w:rsidRDefault="00B9486C" w:rsidP="000A05A5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0A05A5">
        <w:rPr>
          <w:noProof/>
          <w:lang w:val="en-US"/>
        </w:rPr>
        <w:t>County Extention staff, will re</w:t>
      </w:r>
      <w:r w:rsidR="009E3DA2" w:rsidRPr="000A05A5">
        <w:rPr>
          <w:noProof/>
          <w:lang w:val="en-US"/>
        </w:rPr>
        <w:t>view all</w:t>
      </w:r>
      <w:r w:rsidRPr="000A05A5">
        <w:rPr>
          <w:noProof/>
          <w:lang w:val="en-US"/>
        </w:rPr>
        <w:t xml:space="preserve"> information</w:t>
      </w:r>
      <w:r w:rsidR="009E3DA2" w:rsidRPr="000A05A5">
        <w:rPr>
          <w:noProof/>
          <w:lang w:val="en-US"/>
        </w:rPr>
        <w:t>. I</w:t>
      </w:r>
      <w:r w:rsidRPr="000A05A5">
        <w:rPr>
          <w:noProof/>
          <w:lang w:val="en-US"/>
        </w:rPr>
        <w:t xml:space="preserve">f more is needed, </w:t>
      </w:r>
      <w:r w:rsidR="009E3DA2" w:rsidRPr="000A05A5">
        <w:rPr>
          <w:noProof/>
          <w:lang w:val="en-US"/>
        </w:rPr>
        <w:t>members can e</w:t>
      </w:r>
      <w:r w:rsidRPr="000A05A5">
        <w:rPr>
          <w:noProof/>
          <w:lang w:val="en-US"/>
        </w:rPr>
        <w:t>dit. Once “Approved” by your local county extension office</w:t>
      </w:r>
      <w:r w:rsidR="009E3DA2" w:rsidRPr="000A05A5">
        <w:rPr>
          <w:noProof/>
          <w:lang w:val="en-US"/>
        </w:rPr>
        <w:t xml:space="preserve"> an email will be sent to your family account (example below) A time and date stamp for each animal.</w:t>
      </w:r>
      <w:r w:rsidR="009E3DA2" w:rsidRPr="000A05A5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2CBA84F2" wp14:editId="2CBA84F3">
            <wp:extent cx="2495550" cy="1233181"/>
            <wp:effectExtent l="0" t="0" r="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14314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2CBA84F4" wp14:editId="2CBA84F5">
            <wp:extent cx="1761782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96041" cy="13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 w:rsidRPr="000A05A5">
        <w:rPr>
          <w:noProof/>
          <w:lang w:val="en-US"/>
        </w:rPr>
        <w:br/>
      </w:r>
    </w:p>
    <w:p w14:paraId="2F2FE27E" w14:textId="77777777" w:rsidR="000A05A5" w:rsidRPr="000A05A5" w:rsidRDefault="000A05A5" w:rsidP="000A05A5">
      <w:pPr>
        <w:pStyle w:val="ListParagraph"/>
        <w:rPr>
          <w:color w:val="1155CC"/>
          <w:u w:val="single"/>
        </w:rPr>
      </w:pPr>
    </w:p>
    <w:p w14:paraId="4A3EDDF3" w14:textId="506E368F" w:rsidR="000A05A5" w:rsidRPr="00993D03" w:rsidRDefault="000A05A5" w:rsidP="000A05A5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t>Q</w:t>
      </w:r>
      <w:r w:rsidRPr="00F2239F">
        <w:t>uestions</w:t>
      </w:r>
      <w:r>
        <w:t xml:space="preserve">, please contact the Boulder County 4-H Office staff, </w:t>
      </w:r>
    </w:p>
    <w:p w14:paraId="68D59056" w14:textId="77777777" w:rsidR="000A05A5" w:rsidRPr="0020215F" w:rsidRDefault="000A05A5" w:rsidP="000A05A5">
      <w:pPr>
        <w:pStyle w:val="ListParagraph"/>
        <w:rPr>
          <w:color w:val="1155CC"/>
          <w:u w:val="single"/>
        </w:rPr>
      </w:pPr>
      <w:r>
        <w:t xml:space="preserve"> Lisa Wallace, </w:t>
      </w:r>
      <w:hyperlink r:id="rId35" w:history="1">
        <w:r w:rsidRPr="006C3BF8">
          <w:rPr>
            <w:rStyle w:val="Hyperlink"/>
          </w:rPr>
          <w:t>lwallace@bouldercounty.org</w:t>
        </w:r>
      </w:hyperlink>
      <w:r>
        <w:t xml:space="preserve">. </w:t>
      </w:r>
    </w:p>
    <w:p w14:paraId="2CBA84B5" w14:textId="640F2402" w:rsidR="00F737C7" w:rsidRPr="0020215F" w:rsidRDefault="00F737C7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</w:p>
    <w:sectPr w:rsidR="00F737C7" w:rsidRPr="0020215F" w:rsidSect="009B528E">
      <w:type w:val="continuous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B175" w14:textId="77777777" w:rsidR="002A52B2" w:rsidRDefault="002A52B2">
      <w:pPr>
        <w:spacing w:line="240" w:lineRule="auto"/>
      </w:pPr>
      <w:r>
        <w:separator/>
      </w:r>
    </w:p>
  </w:endnote>
  <w:endnote w:type="continuationSeparator" w:id="0">
    <w:p w14:paraId="5EFB6716" w14:textId="77777777" w:rsidR="002A52B2" w:rsidRDefault="002A52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4FB" w14:textId="77777777" w:rsidR="004B1A6E" w:rsidRDefault="004B1A6E">
    <w:pPr>
      <w:rPr>
        <w:sz w:val="16"/>
        <w:szCs w:val="16"/>
      </w:rPr>
    </w:pPr>
  </w:p>
  <w:p w14:paraId="2CBA84FD" w14:textId="51DBB43A" w:rsidR="00475915" w:rsidRDefault="00A23E3B" w:rsidP="00A23E3B">
    <w:pPr>
      <w:pStyle w:val="Footer"/>
      <w:jc w:val="right"/>
    </w:pPr>
    <w:r>
      <w:t>February 21, 2024</w:t>
    </w:r>
  </w:p>
  <w:p w14:paraId="2CBA84FE" w14:textId="77777777"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500" w14:textId="19013E9C" w:rsidR="00247B34" w:rsidRDefault="009357A8" w:rsidP="00247B34">
    <w:pPr>
      <w:pStyle w:val="Footer"/>
      <w:jc w:val="right"/>
    </w:pPr>
    <w:r>
      <w:t>April 15,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A268" w14:textId="77777777" w:rsidR="002A52B2" w:rsidRDefault="002A52B2">
      <w:pPr>
        <w:spacing w:line="240" w:lineRule="auto"/>
      </w:pPr>
      <w:r>
        <w:separator/>
      </w:r>
    </w:p>
  </w:footnote>
  <w:footnote w:type="continuationSeparator" w:id="0">
    <w:p w14:paraId="0F7E7614" w14:textId="77777777" w:rsidR="002A52B2" w:rsidRDefault="002A52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4FA" w14:textId="77777777"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2CBA8501" wp14:editId="2CBA8502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84FF" w14:textId="77777777"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 wp14:anchorId="2CBA8503" wp14:editId="2CBA8504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52381C"/>
    <w:multiLevelType w:val="hybridMultilevel"/>
    <w:tmpl w:val="B312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0992">
    <w:abstractNumId w:val="0"/>
  </w:num>
  <w:num w:numId="2" w16cid:durableId="351953404">
    <w:abstractNumId w:val="3"/>
  </w:num>
  <w:num w:numId="3" w16cid:durableId="163664838">
    <w:abstractNumId w:val="12"/>
  </w:num>
  <w:num w:numId="4" w16cid:durableId="465900957">
    <w:abstractNumId w:val="10"/>
  </w:num>
  <w:num w:numId="5" w16cid:durableId="2085951920">
    <w:abstractNumId w:val="7"/>
  </w:num>
  <w:num w:numId="6" w16cid:durableId="540286714">
    <w:abstractNumId w:val="4"/>
  </w:num>
  <w:num w:numId="7" w16cid:durableId="1661151070">
    <w:abstractNumId w:val="8"/>
  </w:num>
  <w:num w:numId="8" w16cid:durableId="1366322398">
    <w:abstractNumId w:val="6"/>
  </w:num>
  <w:num w:numId="9" w16cid:durableId="1124694634">
    <w:abstractNumId w:val="5"/>
  </w:num>
  <w:num w:numId="10" w16cid:durableId="861288537">
    <w:abstractNumId w:val="2"/>
  </w:num>
  <w:num w:numId="11" w16cid:durableId="1464158467">
    <w:abstractNumId w:val="13"/>
  </w:num>
  <w:num w:numId="12" w16cid:durableId="549532730">
    <w:abstractNumId w:val="1"/>
  </w:num>
  <w:num w:numId="13" w16cid:durableId="1589195296">
    <w:abstractNumId w:val="11"/>
  </w:num>
  <w:num w:numId="14" w16cid:durableId="219751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04195"/>
    <w:rsid w:val="000A05A5"/>
    <w:rsid w:val="000F1754"/>
    <w:rsid w:val="0015227E"/>
    <w:rsid w:val="00152C71"/>
    <w:rsid w:val="00157F2D"/>
    <w:rsid w:val="00183D76"/>
    <w:rsid w:val="0020215F"/>
    <w:rsid w:val="00203D50"/>
    <w:rsid w:val="00236544"/>
    <w:rsid w:val="002371F3"/>
    <w:rsid w:val="00247B34"/>
    <w:rsid w:val="00273256"/>
    <w:rsid w:val="002A52B2"/>
    <w:rsid w:val="002E428E"/>
    <w:rsid w:val="003007D9"/>
    <w:rsid w:val="0033692F"/>
    <w:rsid w:val="00355A6B"/>
    <w:rsid w:val="0036006D"/>
    <w:rsid w:val="00363FBB"/>
    <w:rsid w:val="00366DD9"/>
    <w:rsid w:val="00393233"/>
    <w:rsid w:val="003D3D4A"/>
    <w:rsid w:val="003F29EA"/>
    <w:rsid w:val="003F6374"/>
    <w:rsid w:val="0040281A"/>
    <w:rsid w:val="00461BDD"/>
    <w:rsid w:val="00475915"/>
    <w:rsid w:val="004A532E"/>
    <w:rsid w:val="004B14E2"/>
    <w:rsid w:val="004B1A6E"/>
    <w:rsid w:val="004C2620"/>
    <w:rsid w:val="00525F26"/>
    <w:rsid w:val="00542A33"/>
    <w:rsid w:val="00543504"/>
    <w:rsid w:val="00564C5A"/>
    <w:rsid w:val="00582101"/>
    <w:rsid w:val="005D078B"/>
    <w:rsid w:val="00623250"/>
    <w:rsid w:val="006F266D"/>
    <w:rsid w:val="00734540"/>
    <w:rsid w:val="00737969"/>
    <w:rsid w:val="00760E95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357A8"/>
    <w:rsid w:val="00956E40"/>
    <w:rsid w:val="00997717"/>
    <w:rsid w:val="009B528E"/>
    <w:rsid w:val="009E3DA2"/>
    <w:rsid w:val="009F2DA8"/>
    <w:rsid w:val="00A16F35"/>
    <w:rsid w:val="00A23E3B"/>
    <w:rsid w:val="00A53759"/>
    <w:rsid w:val="00A7125F"/>
    <w:rsid w:val="00A85DE7"/>
    <w:rsid w:val="00AA5A09"/>
    <w:rsid w:val="00B077BE"/>
    <w:rsid w:val="00B4461B"/>
    <w:rsid w:val="00B67550"/>
    <w:rsid w:val="00B8273B"/>
    <w:rsid w:val="00B9486C"/>
    <w:rsid w:val="00B977CA"/>
    <w:rsid w:val="00BA06FF"/>
    <w:rsid w:val="00BA4F35"/>
    <w:rsid w:val="00BB09E9"/>
    <w:rsid w:val="00BC117C"/>
    <w:rsid w:val="00BE6D3C"/>
    <w:rsid w:val="00C33EB9"/>
    <w:rsid w:val="00C34498"/>
    <w:rsid w:val="00C65618"/>
    <w:rsid w:val="00CB00BA"/>
    <w:rsid w:val="00CB138A"/>
    <w:rsid w:val="00CF3253"/>
    <w:rsid w:val="00D65530"/>
    <w:rsid w:val="00D8383B"/>
    <w:rsid w:val="00DA17B6"/>
    <w:rsid w:val="00DE09B0"/>
    <w:rsid w:val="00E20D2F"/>
    <w:rsid w:val="00E4133B"/>
    <w:rsid w:val="00E734A9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1ABD"/>
    <w:rsid w:val="00FB2CCE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A8481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A4F35"/>
    <w:rPr>
      <w:color w:val="33996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ustomXml" Target="../customXml/item2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hyperlink" Target="https://V2.4HOnline.com" TargetMode="Externa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mailto:lwallace@bouldercounty.org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3B403-143E-471B-847C-4130D25C59AB}"/>
</file>

<file path=customXml/itemProps2.xml><?xml version="1.0" encoding="utf-8"?>
<ds:datastoreItem xmlns:ds="http://schemas.openxmlformats.org/officeDocument/2006/customXml" ds:itemID="{90272785-A145-4428-A0FE-12E1AA07C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Kwang, Brenda</cp:lastModifiedBy>
  <cp:revision>3</cp:revision>
  <dcterms:created xsi:type="dcterms:W3CDTF">2024-02-21T18:59:00Z</dcterms:created>
  <dcterms:modified xsi:type="dcterms:W3CDTF">2024-02-21T19:01:00Z</dcterms:modified>
</cp:coreProperties>
</file>