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539C3" w:rsidRDefault="00A37514">
      <w:pPr>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BOULDER COUNTY 4-H</w:t>
      </w:r>
    </w:p>
    <w:p w14:paraId="00000002" w14:textId="77777777" w:rsidR="00E539C3" w:rsidRPr="00042B15" w:rsidRDefault="00A37514">
      <w:pPr>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LEASE-</w:t>
      </w:r>
      <w:r w:rsidRPr="00042B15">
        <w:rPr>
          <w:rFonts w:ascii="Times New Roman" w:eastAsia="Times New Roman" w:hAnsi="Times New Roman" w:cs="Times New Roman"/>
          <w:b/>
          <w:color w:val="000000"/>
          <w:sz w:val="30"/>
          <w:szCs w:val="30"/>
        </w:rPr>
        <w:t>AN-ANIMAL PROGRAM</w:t>
      </w:r>
    </w:p>
    <w:p w14:paraId="00000004" w14:textId="04DABAE6" w:rsidR="00E539C3" w:rsidRPr="00042B15" w:rsidRDefault="00A37514" w:rsidP="003E72EE">
      <w:pPr>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sidRPr="00042B15">
        <w:rPr>
          <w:rFonts w:ascii="Times New Roman" w:eastAsia="Times New Roman" w:hAnsi="Times New Roman" w:cs="Times New Roman"/>
          <w:b/>
          <w:color w:val="000000"/>
          <w:sz w:val="30"/>
          <w:szCs w:val="30"/>
        </w:rPr>
        <w:t>202</w:t>
      </w:r>
      <w:r w:rsidR="0000598F">
        <w:rPr>
          <w:rFonts w:ascii="Times New Roman" w:eastAsia="Times New Roman" w:hAnsi="Times New Roman" w:cs="Times New Roman"/>
          <w:b/>
          <w:color w:val="000000"/>
          <w:sz w:val="30"/>
          <w:szCs w:val="30"/>
        </w:rPr>
        <w:t>2</w:t>
      </w:r>
    </w:p>
    <w:p w14:paraId="00000006" w14:textId="42E0DEAE" w:rsidR="00E539C3" w:rsidRPr="00042B15" w:rsidRDefault="00A37514" w:rsidP="003E72EE">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042B15">
        <w:rPr>
          <w:rFonts w:ascii="Times New Roman" w:eastAsia="Times New Roman" w:hAnsi="Times New Roman" w:cs="Times New Roman"/>
          <w:b/>
          <w:color w:val="000000"/>
          <w:sz w:val="24"/>
          <w:szCs w:val="24"/>
        </w:rPr>
        <w:t>Rules of Participation</w:t>
      </w:r>
    </w:p>
    <w:p w14:paraId="00000008" w14:textId="2EDD580C" w:rsidR="00E539C3" w:rsidRPr="00042B15" w:rsidRDefault="00A37514" w:rsidP="003E72EE">
      <w:pPr>
        <w:pBdr>
          <w:top w:val="nil"/>
          <w:left w:val="nil"/>
          <w:bottom w:val="nil"/>
          <w:right w:val="nil"/>
          <w:between w:val="nil"/>
        </w:pBdr>
        <w:spacing w:before="240" w:line="240" w:lineRule="auto"/>
        <w:ind w:left="450" w:hanging="450"/>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1.</w:t>
      </w:r>
      <w:r w:rsidRPr="00042B15">
        <w:rPr>
          <w:rFonts w:ascii="Times New Roman" w:eastAsia="Times New Roman" w:hAnsi="Times New Roman" w:cs="Times New Roman"/>
          <w:color w:val="000000"/>
          <w:sz w:val="24"/>
          <w:szCs w:val="24"/>
        </w:rPr>
        <w:tab/>
        <w:t>The Participant in the Lease-An-Animal project is required to spend at minimum six (6) hours a month for the first ani</w:t>
      </w:r>
      <w:r w:rsidR="00042B15" w:rsidRPr="00042B15">
        <w:rPr>
          <w:rFonts w:ascii="Times New Roman" w:eastAsia="Times New Roman" w:hAnsi="Times New Roman" w:cs="Times New Roman"/>
          <w:color w:val="000000"/>
          <w:sz w:val="24"/>
          <w:szCs w:val="24"/>
        </w:rPr>
        <w:t>m</w:t>
      </w:r>
      <w:r w:rsidRPr="00042B15">
        <w:rPr>
          <w:rFonts w:ascii="Times New Roman" w:eastAsia="Times New Roman" w:hAnsi="Times New Roman" w:cs="Times New Roman"/>
          <w:color w:val="000000"/>
          <w:sz w:val="24"/>
          <w:szCs w:val="24"/>
        </w:rPr>
        <w:t xml:space="preserve">al leased throughout the 4-H year from the date the lease agreement is signed and executed </w:t>
      </w:r>
      <w:r w:rsidRPr="00042B15">
        <w:rPr>
          <w:rFonts w:ascii="Times New Roman" w:eastAsia="Times New Roman" w:hAnsi="Times New Roman" w:cs="Times New Roman"/>
          <w:color w:val="000000"/>
          <w:sz w:val="24"/>
          <w:szCs w:val="24"/>
          <w:u w:val="single"/>
        </w:rPr>
        <w:t>until August 30</w:t>
      </w:r>
      <w:r w:rsidRPr="00042B15">
        <w:rPr>
          <w:rFonts w:ascii="Times New Roman" w:eastAsia="Times New Roman" w:hAnsi="Times New Roman" w:cs="Times New Roman"/>
          <w:color w:val="000000"/>
          <w:sz w:val="24"/>
          <w:szCs w:val="24"/>
        </w:rPr>
        <w:t xml:space="preserve"> of that year. The Participant is responsible for arranging suitable times with the Barn Manager to fulfill this requirement. The participant will learn the care of the goat to include, but not limited to, barn cleaning, inoculations, hoof trimming, feeding, halter breaking, kidding, weaning, shearing, chores, and any other activities associated with the raising of a goat.  Failure to meet the required hours will result in termination of the lease and the Participant will be removed from the project.</w:t>
      </w:r>
    </w:p>
    <w:p w14:paraId="0000000A" w14:textId="559C4634" w:rsidR="00E539C3" w:rsidRPr="00042B15"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2.</w:t>
      </w:r>
      <w:r w:rsidRPr="00042B15">
        <w:rPr>
          <w:rFonts w:ascii="Times New Roman" w:eastAsia="Times New Roman" w:hAnsi="Times New Roman" w:cs="Times New Roman"/>
          <w:color w:val="000000"/>
          <w:sz w:val="24"/>
          <w:szCs w:val="24"/>
        </w:rPr>
        <w:tab/>
        <w:t>The Boulder County Extension Office, 4-H Club and Barn Manager are not responsible for any accidents related with this program.</w:t>
      </w:r>
    </w:p>
    <w:p w14:paraId="0000000C" w14:textId="358F8CFD"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3.</w:t>
      </w:r>
      <w:r w:rsidRPr="00042B15">
        <w:rPr>
          <w:rFonts w:ascii="Times New Roman" w:eastAsia="Times New Roman" w:hAnsi="Times New Roman" w:cs="Times New Roman"/>
          <w:color w:val="000000"/>
          <w:sz w:val="24"/>
          <w:szCs w:val="24"/>
        </w:rPr>
        <w:tab/>
        <w:t xml:space="preserve">Only 4-H members enrolled in a Boulder County 4-H club are eligible to participate in the Lease-An-Animal project. Only 4-H members, who do not have access to livestock and/or property to keep livestock, are eligible for this program.  The enrollment fee for 4-H is </w:t>
      </w:r>
      <w:proofErr w:type="gramStart"/>
      <w:r w:rsidRPr="00042B15">
        <w:rPr>
          <w:rFonts w:ascii="Times New Roman" w:eastAsia="Times New Roman" w:hAnsi="Times New Roman" w:cs="Times New Roman"/>
          <w:color w:val="000000"/>
          <w:sz w:val="24"/>
          <w:szCs w:val="24"/>
        </w:rPr>
        <w:t>$40.00, and</w:t>
      </w:r>
      <w:proofErr w:type="gramEnd"/>
      <w:r w:rsidRPr="00042B15">
        <w:rPr>
          <w:rFonts w:ascii="Times New Roman" w:eastAsia="Times New Roman" w:hAnsi="Times New Roman" w:cs="Times New Roman"/>
          <w:color w:val="000000"/>
          <w:sz w:val="24"/>
          <w:szCs w:val="24"/>
        </w:rPr>
        <w:t xml:space="preserve"> is payable to the Boulder County Extension Office through your 4-H club. </w:t>
      </w:r>
      <w:r w:rsidR="003E72EE" w:rsidRPr="00042B15">
        <w:rPr>
          <w:rFonts w:ascii="Times New Roman" w:eastAsia="Times New Roman" w:hAnsi="Times New Roman" w:cs="Times New Roman"/>
          <w:color w:val="000000"/>
          <w:sz w:val="24"/>
          <w:szCs w:val="24"/>
        </w:rPr>
        <w:t>Members are not officially enrolled until the $40 4-H Fee is in the Extension Office and active in 4-H online.</w:t>
      </w:r>
    </w:p>
    <w:p w14:paraId="0000000E" w14:textId="7A4B4354"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The Participant and their family must respect and abide by any and all individual rules set by the Barn Manager  (examples: set times to practice with the animal; areas of Farm that are "off limits”; number of people allowed to come with Participant; requirement of parents to be present).</w:t>
      </w:r>
    </w:p>
    <w:p w14:paraId="00000010" w14:textId="33469815"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The Participant will learn, through age appropriate participation in, the feeding, watering, trimming hooves, shearing, application of </w:t>
      </w:r>
      <w:proofErr w:type="spellStart"/>
      <w:r>
        <w:rPr>
          <w:rFonts w:ascii="Times New Roman" w:eastAsia="Times New Roman" w:hAnsi="Times New Roman" w:cs="Times New Roman"/>
          <w:color w:val="000000"/>
          <w:sz w:val="24"/>
          <w:szCs w:val="24"/>
        </w:rPr>
        <w:t>scrapies</w:t>
      </w:r>
      <w:proofErr w:type="spellEnd"/>
      <w:r>
        <w:rPr>
          <w:rFonts w:ascii="Times New Roman" w:eastAsia="Times New Roman" w:hAnsi="Times New Roman" w:cs="Times New Roman"/>
          <w:color w:val="000000"/>
          <w:sz w:val="24"/>
          <w:szCs w:val="24"/>
        </w:rPr>
        <w:t xml:space="preserve"> tags, vaccination/medication (de-worming) and daily chores of their leased project animal.  The Participant is required to participate at an age appropriate level.</w:t>
      </w:r>
    </w:p>
    <w:p w14:paraId="00000012" w14:textId="7F89702E"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 xml:space="preserve">The Barn Manager will keep a separate record of the time each 4-H member spends each month at the Farm. Members must sign in on a sign-in sheet at the barn and keep record of what tasks they complete on the daily work log sheet in their record book. At the end of every month the Barn Manager will go over the sign in sheet and anyone who has not met their hours for that </w:t>
      </w:r>
      <w:proofErr w:type="gramStart"/>
      <w:r>
        <w:rPr>
          <w:rFonts w:ascii="Times New Roman" w:eastAsia="Times New Roman" w:hAnsi="Times New Roman" w:cs="Times New Roman"/>
          <w:color w:val="000000"/>
          <w:sz w:val="24"/>
          <w:szCs w:val="24"/>
        </w:rPr>
        <w:t>particular month</w:t>
      </w:r>
      <w:proofErr w:type="gramEnd"/>
      <w:r>
        <w:rPr>
          <w:rFonts w:ascii="Times New Roman" w:eastAsia="Times New Roman" w:hAnsi="Times New Roman" w:cs="Times New Roman"/>
          <w:color w:val="000000"/>
          <w:sz w:val="24"/>
          <w:szCs w:val="24"/>
        </w:rPr>
        <w:t xml:space="preserve"> will be removed from the project. It is not the responsibility of the Barn Manager to keep track of hours for participants. </w:t>
      </w:r>
    </w:p>
    <w:p w14:paraId="00000014" w14:textId="76459A10" w:rsidR="00E539C3" w:rsidRDefault="00A37514" w:rsidP="003E72EE">
      <w:pPr>
        <w:pBdr>
          <w:top w:val="nil"/>
          <w:left w:val="nil"/>
          <w:bottom w:val="nil"/>
          <w:right w:val="nil"/>
          <w:between w:val="nil"/>
        </w:pBdr>
        <w:spacing w:after="0"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Hauling animals to and from workshops and the fair must be arranged in advance with the Barn Manager.  The Barn Manager will haul the animal, but the participant must be there to load and unload.  The Barn Manager is not obligated to haul animals or to allow animals to be hauled to additional events or shows than already planned. All entry fees, feed, </w:t>
      </w:r>
      <w:proofErr w:type="gramStart"/>
      <w:r>
        <w:rPr>
          <w:rFonts w:ascii="Times New Roman" w:eastAsia="Times New Roman" w:hAnsi="Times New Roman" w:cs="Times New Roman"/>
          <w:color w:val="000000"/>
          <w:sz w:val="24"/>
          <w:szCs w:val="24"/>
        </w:rPr>
        <w:t>bedding</w:t>
      </w:r>
      <w:proofErr w:type="gramEnd"/>
      <w:r>
        <w:rPr>
          <w:rFonts w:ascii="Times New Roman" w:eastAsia="Times New Roman" w:hAnsi="Times New Roman" w:cs="Times New Roman"/>
          <w:color w:val="000000"/>
          <w:sz w:val="24"/>
          <w:szCs w:val="24"/>
        </w:rPr>
        <w:t xml:space="preserve"> and care of the animal at any shows including the fair are the sole responsibility of the Participant. Any ribbons and premium monies awarded will belong to the Participant. The Participant may borrow show and grooming supplies from the Barn Manager, with permission. The Participant may also maintain his or her own show and grooming supplies. With permission from the Barn Manager, the goat fiber, if skirted and prepared for exhibition by the participant, may also be entered into shows including the fair but will remain, as is the same with the animal, full property of the Barn Manager. </w:t>
      </w:r>
    </w:p>
    <w:p w14:paraId="00000016" w14:textId="67345B62"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z w:val="24"/>
          <w:szCs w:val="24"/>
        </w:rPr>
        <w:tab/>
        <w:t xml:space="preserve">The cost of the Lease-an-Animal project to a Participant is $5.00 for each leased animal and is payable to the Barn Manager. This fee must be paid when this lease agreement is executed.  Failure to submit payment or </w:t>
      </w:r>
      <w:proofErr w:type="gramStart"/>
      <w:r>
        <w:rPr>
          <w:rFonts w:ascii="Times New Roman" w:eastAsia="Times New Roman" w:hAnsi="Times New Roman" w:cs="Times New Roman"/>
          <w:color w:val="000000"/>
          <w:sz w:val="24"/>
          <w:szCs w:val="24"/>
        </w:rPr>
        <w:t>make arrangements</w:t>
      </w:r>
      <w:proofErr w:type="gramEnd"/>
      <w:r>
        <w:rPr>
          <w:rFonts w:ascii="Times New Roman" w:eastAsia="Times New Roman" w:hAnsi="Times New Roman" w:cs="Times New Roman"/>
          <w:color w:val="000000"/>
          <w:sz w:val="24"/>
          <w:szCs w:val="24"/>
        </w:rPr>
        <w:t xml:space="preserve"> with the Barn Manager will result in termination of the lease contract. </w:t>
      </w:r>
    </w:p>
    <w:p w14:paraId="00000018" w14:textId="5028E725"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ab/>
        <w:t>Leased goats are to be housed at the Barn Manager’s barn and daily husbandry costs including maintenance and feed are the sole responsibility of the Barn Manager. Leased animals are the full property of the Barn Manager. The Barn Manager reserves the right to keep or sell animals based on their value and productivity at the end of each 4-H year. Continuing to use the same animal for the following year is at the discretion of the Barn Manager.</w:t>
      </w:r>
    </w:p>
    <w:p w14:paraId="0000001A" w14:textId="0E3E36F0"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Lease-An-Animal participants as 4-H members must fulfill all 4-H and club requirements such as attending 4-H club business meetings, participating in club fund raising, exhibiting project animal(s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and completing a demonstration, community service project and record book.</w:t>
      </w:r>
    </w:p>
    <w:p w14:paraId="0000001C" w14:textId="5446B920"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Livestock record books are required for the Lease-An-Animal participants.  The Lease-An-Animal project record book must be completed and turned into the Extension Office by the September deadline. Members who do not complete their record book will not be able to enroll in the Lease-An-Animal project the following year.</w:t>
      </w:r>
    </w:p>
    <w:p w14:paraId="0000001E" w14:textId="7A1DA8C6"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The Participant must attend the Meat Quality Assurance Program according the Boulder County 4-H requirements.</w:t>
      </w:r>
    </w:p>
    <w:p w14:paraId="0000001F" w14:textId="77777777" w:rsidR="00E539C3" w:rsidRDefault="00A37514">
      <w:pPr>
        <w:pBdr>
          <w:top w:val="nil"/>
          <w:left w:val="nil"/>
          <w:bottom w:val="nil"/>
          <w:right w:val="nil"/>
          <w:between w:val="nil"/>
        </w:pBdr>
        <w:spacing w:after="0"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This lease may end at any time based on any of the following:</w:t>
      </w:r>
    </w:p>
    <w:p w14:paraId="00000020"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Participant skips four weeks of practice sessions</w:t>
      </w:r>
    </w:p>
    <w:p w14:paraId="00000021"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Participant drops the project</w:t>
      </w:r>
    </w:p>
    <w:p w14:paraId="00000022"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Participant or Barn Manager requests termination of this contract. Participant and Barn Manager will notify the Boulder County Extension Office of any problems or issues in continuing this contract. The Extension Office will have the option of arranging mediation in the case of issues or difficulties within the project.</w:t>
      </w:r>
    </w:p>
    <w:p w14:paraId="00000023"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Minimum maintenance of animal(s) is not met, i.e. untrimmed hooves, mistreatment of the animal.</w:t>
      </w:r>
    </w:p>
    <w:p w14:paraId="00000024"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UNEXCUSED absence at club meetings.</w:t>
      </w:r>
    </w:p>
    <w:p w14:paraId="00000025"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UNEXCUSED absence at large-scale barn events, i.e. de-worming, de-</w:t>
      </w:r>
      <w:proofErr w:type="spellStart"/>
      <w:r>
        <w:rPr>
          <w:rFonts w:ascii="Times New Roman" w:eastAsia="Times New Roman" w:hAnsi="Times New Roman" w:cs="Times New Roman"/>
          <w:color w:val="000000"/>
          <w:sz w:val="24"/>
          <w:szCs w:val="24"/>
        </w:rPr>
        <w:t>licing</w:t>
      </w:r>
      <w:proofErr w:type="spellEnd"/>
      <w:r>
        <w:rPr>
          <w:rFonts w:ascii="Times New Roman" w:eastAsia="Times New Roman" w:hAnsi="Times New Roman" w:cs="Times New Roman"/>
          <w:color w:val="000000"/>
          <w:sz w:val="24"/>
          <w:szCs w:val="24"/>
        </w:rPr>
        <w:t>.</w:t>
      </w:r>
    </w:p>
    <w:p w14:paraId="00000027" w14:textId="463A798E" w:rsidR="00E539C3" w:rsidRDefault="00A37514" w:rsidP="004F22B2">
      <w:pPr>
        <w:pBdr>
          <w:top w:val="nil"/>
          <w:left w:val="nil"/>
          <w:bottom w:val="nil"/>
          <w:right w:val="nil"/>
          <w:between w:val="nil"/>
        </w:pBdr>
        <w:spacing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b/>
        <w:t>Should contract/lease end before August 30, re-enrollment into the Lease-An-Animal program will be deferred to the next year and may not be granted.</w:t>
      </w:r>
    </w:p>
    <w:p w14:paraId="0000002C" w14:textId="6DCF9AE1" w:rsidR="004F22B2" w:rsidRDefault="00A37514" w:rsidP="004F22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14. It is important the members/families follow specific guidelines set forth according to adaptions of the program in response to the COVID-19 Pandemic. This includes items for the health and safety of participants, public healthy protocols, and modifications for participant numbers on site at a time. Families who do not follow the sa</w:t>
      </w:r>
      <w:r w:rsidRPr="00042B15">
        <w:rPr>
          <w:rFonts w:ascii="Times New Roman" w:eastAsia="Times New Roman" w:hAnsi="Times New Roman" w:cs="Times New Roman"/>
          <w:sz w:val="24"/>
          <w:szCs w:val="24"/>
        </w:rPr>
        <w:t>fety and health protocols may be removed from the program.</w:t>
      </w:r>
      <w:r>
        <w:rPr>
          <w:rFonts w:ascii="Times New Roman" w:eastAsia="Times New Roman" w:hAnsi="Times New Roman" w:cs="Times New Roman"/>
          <w:color w:val="000000"/>
          <w:sz w:val="24"/>
          <w:szCs w:val="24"/>
        </w:rPr>
        <w:t xml:space="preserve"> </w:t>
      </w:r>
    </w:p>
    <w:p w14:paraId="5075A18C" w14:textId="77777777" w:rsidR="004F22B2" w:rsidRDefault="004F22B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02E" w14:textId="4BC362C8"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RESPONSIBILITIES INVOLVED IN THE LEASE-AN-ANIMAL PROGRAM</w:t>
      </w:r>
    </w:p>
    <w:p w14:paraId="0000002F" w14:textId="77777777"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4-H Member Responsibilities:  </w:t>
      </w:r>
    </w:p>
    <w:p w14:paraId="00000030"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Work at least six (6) hours per month.</w:t>
      </w:r>
    </w:p>
    <w:p w14:paraId="00000031"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Respect the Barn Manager’s wishes on the proper handling of the animals. </w:t>
      </w:r>
    </w:p>
    <w:p w14:paraId="00000032"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Keep an up to date record book of the project animal.  </w:t>
      </w:r>
    </w:p>
    <w:p w14:paraId="00000033"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Help maintain animal(s) and assist with daily chores such as feeding, watering, shearing, vaccinating and barn/farm clean up. </w:t>
      </w:r>
    </w:p>
    <w:p w14:paraId="00000035" w14:textId="27C7D7E8" w:rsidR="00E539C3" w:rsidRPr="004F22B2" w:rsidRDefault="00A37514" w:rsidP="004F22B2">
      <w:pPr>
        <w:numPr>
          <w:ilvl w:val="0"/>
          <w:numId w:val="3"/>
        </w:numPr>
        <w:pBdr>
          <w:top w:val="nil"/>
          <w:left w:val="nil"/>
          <w:bottom w:val="nil"/>
          <w:right w:val="nil"/>
          <w:between w:val="nil"/>
        </w:pBdr>
        <w:spacing w:before="240" w:after="0" w:line="240" w:lineRule="auto"/>
        <w:rPr>
          <w:color w:val="000000"/>
          <w:sz w:val="24"/>
          <w:szCs w:val="24"/>
        </w:rPr>
      </w:pPr>
      <w:r>
        <w:rPr>
          <w:rFonts w:ascii="Times New Roman" w:eastAsia="Times New Roman" w:hAnsi="Times New Roman" w:cs="Times New Roman"/>
          <w:color w:val="000000"/>
          <w:sz w:val="24"/>
          <w:szCs w:val="24"/>
        </w:rPr>
        <w:t>Know and follow all rules set by the Barn Manager</w:t>
      </w:r>
      <w:r w:rsidR="004F22B2">
        <w:rPr>
          <w:rFonts w:ascii="Times New Roman" w:eastAsia="Times New Roman" w:hAnsi="Times New Roman" w:cs="Times New Roman"/>
          <w:color w:val="000000"/>
          <w:sz w:val="24"/>
          <w:szCs w:val="24"/>
        </w:rPr>
        <w:t>.</w:t>
      </w:r>
    </w:p>
    <w:p w14:paraId="00000036" w14:textId="77777777" w:rsidR="00E539C3" w:rsidRDefault="00A37514" w:rsidP="004F22B2">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4-H Member’s Parent/Guardian Responsibilities:  </w:t>
      </w:r>
    </w:p>
    <w:p w14:paraId="00000037"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Provide the Participant with transportation to and from the </w:t>
      </w:r>
      <w:proofErr w:type="gramStart"/>
      <w:r>
        <w:rPr>
          <w:rFonts w:ascii="Times New Roman" w:eastAsia="Times New Roman" w:hAnsi="Times New Roman" w:cs="Times New Roman"/>
          <w:color w:val="000000"/>
          <w:sz w:val="24"/>
          <w:szCs w:val="24"/>
        </w:rPr>
        <w:t>Farm, or</w:t>
      </w:r>
      <w:proofErr w:type="gramEnd"/>
      <w:r>
        <w:rPr>
          <w:rFonts w:ascii="Times New Roman" w:eastAsia="Times New Roman" w:hAnsi="Times New Roman" w:cs="Times New Roman"/>
          <w:color w:val="000000"/>
          <w:sz w:val="24"/>
          <w:szCs w:val="24"/>
        </w:rPr>
        <w:t xml:space="preserve"> make arrangements. </w:t>
      </w:r>
    </w:p>
    <w:p w14:paraId="00000038"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Help the Participant fulfill their contract agreement with the Barn Manager by helping with chores when their child needs assistance. </w:t>
      </w:r>
    </w:p>
    <w:p w14:paraId="00000039"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Support the Participant’s project by being involved in the learning process with the Participant. </w:t>
      </w:r>
    </w:p>
    <w:p w14:paraId="0000003A"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All participants must have adult supervision at all time while at the Farm.</w:t>
      </w:r>
    </w:p>
    <w:p w14:paraId="0000003B"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Ensure that the Participant has a quality experience by either leaving siblings/friends at home or supervising siblings/friends at a location away from the barns.</w:t>
      </w:r>
    </w:p>
    <w:p w14:paraId="0000003D" w14:textId="58E6699D" w:rsidR="00E539C3" w:rsidRPr="004F22B2" w:rsidRDefault="00A37514" w:rsidP="004F22B2">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Read and ask questions about monthly Clover Gazette Newsletter. </w:t>
      </w:r>
    </w:p>
    <w:p w14:paraId="0000003E" w14:textId="77777777"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Barn Managers Responsibilities: </w:t>
      </w:r>
    </w:p>
    <w:p w14:paraId="0000003F" w14:textId="77777777" w:rsidR="00E539C3" w:rsidRDefault="00A37514">
      <w:pPr>
        <w:numPr>
          <w:ilvl w:val="0"/>
          <w:numId w:val="1"/>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Provide a positive learning environment appropriate for the Participants involved. </w:t>
      </w:r>
    </w:p>
    <w:p w14:paraId="00000040" w14:textId="77777777" w:rsidR="00E539C3" w:rsidRDefault="00A37514">
      <w:pPr>
        <w:numPr>
          <w:ilvl w:val="0"/>
          <w:numId w:val="1"/>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Become a registered 4-H leader and re-enroll each 4-H year. </w:t>
      </w:r>
    </w:p>
    <w:p w14:paraId="00000041" w14:textId="77777777" w:rsidR="00E539C3" w:rsidRDefault="00A37514">
      <w:pPr>
        <w:numPr>
          <w:ilvl w:val="0"/>
          <w:numId w:val="1"/>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Communicate 4-H requirements that participants complete during program time to the Club Leader.</w:t>
      </w:r>
    </w:p>
    <w:p w14:paraId="00000043" w14:textId="7816E1B6" w:rsidR="00E539C3" w:rsidRPr="004F22B2" w:rsidRDefault="00A37514" w:rsidP="004F22B2">
      <w:pPr>
        <w:numPr>
          <w:ilvl w:val="0"/>
          <w:numId w:val="1"/>
        </w:numPr>
        <w:pBdr>
          <w:top w:val="nil"/>
          <w:left w:val="nil"/>
          <w:bottom w:val="nil"/>
          <w:right w:val="nil"/>
          <w:between w:val="nil"/>
        </w:pBdr>
        <w:spacing w:after="120" w:line="240" w:lineRule="auto"/>
        <w:rPr>
          <w:color w:val="000000"/>
          <w:sz w:val="24"/>
          <w:szCs w:val="24"/>
        </w:rPr>
      </w:pPr>
      <w:proofErr w:type="gramStart"/>
      <w:r>
        <w:rPr>
          <w:rFonts w:ascii="Times New Roman" w:eastAsia="Times New Roman" w:hAnsi="Times New Roman" w:cs="Times New Roman"/>
          <w:color w:val="000000"/>
          <w:sz w:val="24"/>
          <w:szCs w:val="24"/>
        </w:rPr>
        <w:t>Uphold the integrity of the 4-H program at all times</w:t>
      </w:r>
      <w:proofErr w:type="gramEnd"/>
      <w:r>
        <w:rPr>
          <w:rFonts w:ascii="Times New Roman" w:eastAsia="Times New Roman" w:hAnsi="Times New Roman" w:cs="Times New Roman"/>
          <w:color w:val="000000"/>
          <w:sz w:val="24"/>
          <w:szCs w:val="24"/>
        </w:rPr>
        <w:t xml:space="preserve">. </w:t>
      </w:r>
    </w:p>
    <w:p w14:paraId="00000044" w14:textId="77777777"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Club Leader Responsibilities:</w:t>
      </w:r>
    </w:p>
    <w:p w14:paraId="00000045" w14:textId="77777777" w:rsidR="00E539C3" w:rsidRDefault="00A37514">
      <w:pPr>
        <w:numPr>
          <w:ilvl w:val="0"/>
          <w:numId w:val="2"/>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Provide opportunities for Participant to complete 4-H requirements (i.e. community service, judging activity, demonstration, etc.) and keep record of their participation.</w:t>
      </w:r>
    </w:p>
    <w:p w14:paraId="00000048" w14:textId="232F849E" w:rsidR="004F22B2" w:rsidRDefault="00A37514" w:rsidP="004F22B2">
      <w:pPr>
        <w:numPr>
          <w:ilvl w:val="0"/>
          <w:numId w:val="2"/>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Communicate with the Barn Manager and Extension office if member is not attending club meetings.</w:t>
      </w:r>
    </w:p>
    <w:p w14:paraId="70FF71F2" w14:textId="77777777" w:rsidR="004F22B2" w:rsidRDefault="004F22B2">
      <w:pPr>
        <w:rPr>
          <w:color w:val="000000"/>
          <w:sz w:val="24"/>
          <w:szCs w:val="24"/>
        </w:rPr>
      </w:pPr>
      <w:r>
        <w:rPr>
          <w:color w:val="000000"/>
          <w:sz w:val="24"/>
          <w:szCs w:val="24"/>
        </w:rPr>
        <w:br w:type="page"/>
      </w:r>
    </w:p>
    <w:p w14:paraId="7EB93B93" w14:textId="77777777" w:rsidR="00E539C3" w:rsidRPr="004F22B2" w:rsidRDefault="00E539C3" w:rsidP="004F22B2">
      <w:pPr>
        <w:pBdr>
          <w:top w:val="nil"/>
          <w:left w:val="nil"/>
          <w:bottom w:val="nil"/>
          <w:right w:val="nil"/>
          <w:between w:val="nil"/>
        </w:pBdr>
        <w:spacing w:after="120" w:line="240" w:lineRule="auto"/>
        <w:ind w:left="720"/>
        <w:rPr>
          <w:color w:val="000000"/>
          <w:sz w:val="24"/>
          <w:szCs w:val="24"/>
        </w:rPr>
      </w:pPr>
    </w:p>
    <w:p w14:paraId="0000004A" w14:textId="12C334DF" w:rsidR="00E539C3" w:rsidRDefault="00A37514" w:rsidP="004F22B2">
      <w:pPr>
        <w:pBdr>
          <w:top w:val="nil"/>
          <w:left w:val="nil"/>
          <w:bottom w:val="nil"/>
          <w:right w:val="nil"/>
          <w:between w:val="nil"/>
        </w:pBdr>
        <w:spacing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complete this form.  Get the signatures from 4-H member, parent/guardian, and 4 H club organizational leader.  Take the form to the Barn Manager to have an animal assigned.  The Barn Leader will return just this page to the Extension Office.  The original will be kept on file and a copy will be provided to the Barn Manager and Participant. </w:t>
      </w:r>
    </w:p>
    <w:p w14:paraId="0000004D" w14:textId="268F4F76" w:rsidR="00E539C3" w:rsidRDefault="00A37514" w:rsidP="004F22B2">
      <w:pPr>
        <w:pBdr>
          <w:top w:val="nil"/>
          <w:left w:val="nil"/>
          <w:bottom w:val="nil"/>
          <w:right w:val="nil"/>
          <w:between w:val="nil"/>
        </w:pBdr>
        <w:spacing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(4-H member name)________________________________ have read and agree to the above conditions in this lease.</w:t>
      </w:r>
    </w:p>
    <w:p w14:paraId="0000004F" w14:textId="2E239B6F" w:rsidR="00E539C3" w:rsidRDefault="00A37514" w:rsidP="004F22B2">
      <w:pPr>
        <w:pBdr>
          <w:top w:val="nil"/>
          <w:left w:val="nil"/>
          <w:bottom w:val="nil"/>
          <w:right w:val="nil"/>
          <w:between w:val="nil"/>
        </w:pBdr>
        <w:spacing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4-H Member Signature __________________________________ Date________________</w:t>
      </w:r>
    </w:p>
    <w:p w14:paraId="00000053" w14:textId="2E6CACA3" w:rsidR="00E539C3" w:rsidRDefault="00A37514" w:rsidP="004F22B2">
      <w:pPr>
        <w:pBdr>
          <w:top w:val="nil"/>
          <w:left w:val="nil"/>
          <w:bottom w:val="nil"/>
          <w:right w:val="nil"/>
          <w:between w:val="nil"/>
        </w:pBdr>
        <w:spacing w:after="4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Name _______________________ Animal ID/Tag# ___________________________</w:t>
      </w:r>
    </w:p>
    <w:p w14:paraId="00000054" w14:textId="77777777" w:rsidR="00E539C3" w:rsidRDefault="00A375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 _______________________________ Date________________</w:t>
      </w:r>
    </w:p>
    <w:p w14:paraId="00000059" w14:textId="50C36238" w:rsidR="00E539C3" w:rsidRDefault="00A37514" w:rsidP="004F22B2">
      <w:pPr>
        <w:pBdr>
          <w:top w:val="nil"/>
          <w:left w:val="nil"/>
          <w:bottom w:val="nil"/>
          <w:right w:val="nil"/>
          <w:between w:val="nil"/>
        </w:pBdr>
        <w:spacing w:before="6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Number:___________________________ Email Address:_________________________</w:t>
      </w:r>
    </w:p>
    <w:p w14:paraId="0000005B" w14:textId="581C0817" w:rsidR="00E539C3" w:rsidRDefault="00A37514" w:rsidP="004F22B2">
      <w:pPr>
        <w:pBdr>
          <w:top w:val="nil"/>
          <w:left w:val="nil"/>
          <w:bottom w:val="nil"/>
          <w:right w:val="nil"/>
          <w:between w:val="nil"/>
        </w:pBdr>
        <w:spacing w:before="480"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Barn Manager Signature ________________________________ Date_____________ </w:t>
      </w:r>
    </w:p>
    <w:p w14:paraId="0000005C" w14:textId="77777777" w:rsidR="00E539C3" w:rsidRDefault="00A375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Number:___________________________ Email Address:_________________________</w:t>
      </w:r>
    </w:p>
    <w:p w14:paraId="00000062" w14:textId="6AB330A1" w:rsidR="00E539C3" w:rsidRDefault="00A37514" w:rsidP="004F22B2">
      <w:pPr>
        <w:spacing w:before="72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4-H Club____________________________________</w:t>
      </w:r>
    </w:p>
    <w:p w14:paraId="00000063" w14:textId="77777777" w:rsidR="00E539C3" w:rsidRDefault="00A3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Leader Signature __________________________________ Date_______________ </w:t>
      </w:r>
    </w:p>
    <w:p w14:paraId="00000068" w14:textId="6E6BF44F" w:rsidR="00E539C3" w:rsidRPr="004F22B2" w:rsidRDefault="00A37514" w:rsidP="004F22B2">
      <w:pPr>
        <w:pBdr>
          <w:top w:val="nil"/>
          <w:left w:val="nil"/>
          <w:bottom w:val="nil"/>
          <w:right w:val="nil"/>
          <w:between w:val="nil"/>
        </w:pBdr>
        <w:spacing w:before="240"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Number:___________________________ Email Address:_________________________</w:t>
      </w:r>
    </w:p>
    <w:p w14:paraId="0000006B" w14:textId="3E887189" w:rsidR="00E539C3" w:rsidRPr="004F22B2" w:rsidRDefault="00A37514" w:rsidP="004F22B2">
      <w:pPr>
        <w:spacing w:after="9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By:</w:t>
      </w:r>
    </w:p>
    <w:p w14:paraId="0000006C" w14:textId="77777777" w:rsidR="00E539C3" w:rsidRDefault="00A3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_______________________________________________Date__________________</w:t>
      </w:r>
    </w:p>
    <w:p w14:paraId="0000006D" w14:textId="77777777" w:rsidR="00E539C3" w:rsidRDefault="00A3751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74747"/>
          <w:sz w:val="24"/>
          <w:szCs w:val="24"/>
        </w:rPr>
        <w:t>4-H Youth Development, Equine/Livestock</w:t>
      </w:r>
    </w:p>
    <w:p w14:paraId="0000006E" w14:textId="77777777" w:rsidR="00E539C3" w:rsidRDefault="00A3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74747"/>
          <w:sz w:val="24"/>
          <w:szCs w:val="24"/>
        </w:rPr>
        <w:t>CSU Extension, Boulder County</w:t>
      </w:r>
    </w:p>
    <w:sectPr w:rsidR="00E539C3">
      <w:head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5711" w14:textId="77777777" w:rsidR="005C065E" w:rsidRDefault="005C065E">
      <w:pPr>
        <w:spacing w:after="0" w:line="240" w:lineRule="auto"/>
      </w:pPr>
      <w:r>
        <w:separator/>
      </w:r>
    </w:p>
  </w:endnote>
  <w:endnote w:type="continuationSeparator" w:id="0">
    <w:p w14:paraId="20D013B6" w14:textId="77777777" w:rsidR="005C065E" w:rsidRDefault="005C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782A" w14:textId="77777777" w:rsidR="005C065E" w:rsidRDefault="005C065E">
      <w:pPr>
        <w:spacing w:after="0" w:line="240" w:lineRule="auto"/>
      </w:pPr>
      <w:r>
        <w:separator/>
      </w:r>
    </w:p>
  </w:footnote>
  <w:footnote w:type="continuationSeparator" w:id="0">
    <w:p w14:paraId="6065A755" w14:textId="77777777" w:rsidR="005C065E" w:rsidRDefault="005C0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E539C3" w:rsidRDefault="00A37514">
    <w:pPr>
      <w:pBdr>
        <w:top w:val="nil"/>
        <w:left w:val="nil"/>
        <w:bottom w:val="nil"/>
        <w:right w:val="nil"/>
        <w:between w:val="nil"/>
      </w:pBdr>
      <w:tabs>
        <w:tab w:val="center" w:pos="4320"/>
        <w:tab w:val="right" w:pos="8640"/>
      </w:tabs>
      <w:rPr>
        <w:color w:val="000000"/>
      </w:rPr>
    </w:pPr>
    <w:r>
      <w:rPr>
        <w:color w:val="000000"/>
      </w:rPr>
      <w:t>Lease-An-Animal Agreement with Blue Goat Farm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320"/>
    <w:multiLevelType w:val="multilevel"/>
    <w:tmpl w:val="B532C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9E04CC"/>
    <w:multiLevelType w:val="multilevel"/>
    <w:tmpl w:val="4B821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B6434F"/>
    <w:multiLevelType w:val="multilevel"/>
    <w:tmpl w:val="CA862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CE3730"/>
    <w:multiLevelType w:val="multilevel"/>
    <w:tmpl w:val="B27CE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C3"/>
    <w:rsid w:val="0000598F"/>
    <w:rsid w:val="00042B15"/>
    <w:rsid w:val="003E72EE"/>
    <w:rsid w:val="004F22B2"/>
    <w:rsid w:val="00583B79"/>
    <w:rsid w:val="005C065E"/>
    <w:rsid w:val="00A37514"/>
    <w:rsid w:val="00E539C3"/>
    <w:rsid w:val="00F9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D39"/>
  <w15:docId w15:val="{4FAC314B-5BE3-44B6-A331-A27CD046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FA83D-6C2E-49E6-8635-6615E05C97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38E255-2C97-4EFC-AC46-FB0A7A91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49E95-B278-402A-99DE-292F96720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 Brenda</dc:creator>
  <cp:lastModifiedBy>Harders, Audra</cp:lastModifiedBy>
  <cp:revision>2</cp:revision>
  <dcterms:created xsi:type="dcterms:W3CDTF">2021-09-23T17:25:00Z</dcterms:created>
  <dcterms:modified xsi:type="dcterms:W3CDTF">2021-09-23T17:25:00Z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