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37CF" w14:textId="363A9C11" w:rsidR="00BE6A77" w:rsidRDefault="00443CE8" w:rsidP="00D23A4D">
      <w:pPr>
        <w:jc w:val="center"/>
        <w:rPr>
          <w:b/>
          <w:sz w:val="56"/>
        </w:rPr>
      </w:pPr>
      <w:bookmarkStart w:id="0" w:name="_GoBack"/>
      <w:bookmarkEnd w:id="0"/>
      <w:r w:rsidRPr="00443CE8">
        <w:rPr>
          <w:b/>
          <w:noProof/>
          <w:color w:val="FF0000"/>
          <w:sz w:val="36"/>
        </w:rPr>
        <w:drawing>
          <wp:anchor distT="0" distB="0" distL="114300" distR="114300" simplePos="0" relativeHeight="251662336" behindDoc="0" locked="0" layoutInCell="1" allowOverlap="1" wp14:anchorId="064F2ADE" wp14:editId="1189418B">
            <wp:simplePos x="0" y="0"/>
            <wp:positionH relativeFrom="margin">
              <wp:align>left</wp:align>
            </wp:positionH>
            <wp:positionV relativeFrom="paragraph">
              <wp:posOffset>-570865</wp:posOffset>
            </wp:positionV>
            <wp:extent cx="1419225" cy="572946"/>
            <wp:effectExtent l="0" t="0" r="0" b="0"/>
            <wp:wrapNone/>
            <wp:docPr id="2" name="Picture 2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4D" w:rsidRPr="00D23A4D">
        <w:rPr>
          <w:b/>
          <w:sz w:val="48"/>
        </w:rPr>
        <w:t>EXAMPLE LETTER</w:t>
      </w:r>
    </w:p>
    <w:p w14:paraId="0773F373" w14:textId="449DCCB2" w:rsidR="00D23A4D" w:rsidRPr="00D23A4D" w:rsidRDefault="00D34D79" w:rsidP="00D34D79">
      <w:pPr>
        <w:jc w:val="center"/>
        <w:rPr>
          <w:b/>
          <w:color w:val="FF0000"/>
          <w:sz w:val="36"/>
        </w:rPr>
      </w:pPr>
      <w:r w:rsidRPr="00D23A4D">
        <w:rPr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3E0AE" wp14:editId="25F7B906">
                <wp:simplePos x="0" y="0"/>
                <wp:positionH relativeFrom="margin">
                  <wp:align>right</wp:align>
                </wp:positionH>
                <wp:positionV relativeFrom="paragraph">
                  <wp:posOffset>1597343</wp:posOffset>
                </wp:positionV>
                <wp:extent cx="5915025" cy="6777037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213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C221" w14:textId="77777777" w:rsidR="00D23A4D" w:rsidRDefault="00D23A4D" w:rsidP="00D23A4D">
                            <w:pPr>
                              <w:jc w:val="center"/>
                            </w:pPr>
                          </w:p>
                          <w:p w14:paraId="777F447A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14:paraId="6872EA03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123 MAIN STREET</w:t>
                            </w:r>
                          </w:p>
                          <w:p w14:paraId="1B88724C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Anywhere, CO 12345</w:t>
                            </w:r>
                          </w:p>
                          <w:p w14:paraId="5C959517" w14:textId="14794DE3" w:rsidR="00D23A4D" w:rsidRPr="00D23A4D" w:rsidRDefault="00D23A4D" w:rsidP="00D23A4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August 15, 20</w:t>
                            </w:r>
                            <w:r w:rsidR="003F1C38">
                              <w:rPr>
                                <w:sz w:val="24"/>
                              </w:rPr>
                              <w:t>2</w:t>
                            </w:r>
                            <w:r w:rsidR="00F623AD">
                              <w:rPr>
                                <w:sz w:val="24"/>
                              </w:rPr>
                              <w:t>1</w:t>
                            </w:r>
                          </w:p>
                          <w:p w14:paraId="71857822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5E95F5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To Whom It May Concern,</w:t>
                            </w:r>
                          </w:p>
                          <w:p w14:paraId="4FAB972B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The Anywhere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      </w:r>
                          </w:p>
                          <w:p w14:paraId="04D32B2F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Upon opening any account, I will provide all pertinent banking information to the Extension Office. I understand that this information must be on file in order to maintain our club charter.</w:t>
                            </w:r>
                          </w:p>
                          <w:p w14:paraId="342C6664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660ECA3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14:paraId="6F62E8AD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Linda Leader</w:t>
                            </w:r>
                          </w:p>
                          <w:p w14:paraId="40852F48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14:paraId="5073AF80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20B33F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892105" w14:textId="77777777" w:rsidR="00D23A4D" w:rsidRPr="00D23A4D" w:rsidRDefault="00D23A4D" w:rsidP="00D23A4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23A4D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DC4B24E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Agent Signature                                                           </w:t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F3E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125.8pt;width:465.75pt;height:533.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">
                <v:textbox>
                  <w:txbxContent>
                    <w:p w14:paraId="3117C221" w14:textId="77777777" w:rsidR="00D23A4D" w:rsidRDefault="00D23A4D" w:rsidP="00D23A4D">
                      <w:pPr>
                        <w:jc w:val="center"/>
                      </w:pPr>
                    </w:p>
                    <w:p w14:paraId="777F447A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14:paraId="6872EA03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123 MAIN STREET</w:t>
                      </w:r>
                    </w:p>
                    <w:p w14:paraId="1B88724C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Anywhere, CO 12345</w:t>
                      </w:r>
                    </w:p>
                    <w:p w14:paraId="5C959517" w14:textId="14794DE3" w:rsidR="00D23A4D" w:rsidRPr="00D23A4D" w:rsidRDefault="00D23A4D" w:rsidP="00D23A4D">
                      <w:pPr>
                        <w:jc w:val="right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August 15, 20</w:t>
                      </w:r>
                      <w:r w:rsidR="003F1C38">
                        <w:rPr>
                          <w:sz w:val="24"/>
                        </w:rPr>
                        <w:t>2</w:t>
                      </w:r>
                      <w:r w:rsidR="00F623AD">
                        <w:rPr>
                          <w:sz w:val="24"/>
                        </w:rPr>
                        <w:t>1</w:t>
                      </w:r>
                    </w:p>
                    <w:p w14:paraId="71857822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285E95F5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To Whom It May Concern,</w:t>
                      </w:r>
                    </w:p>
                    <w:p w14:paraId="4FAB972B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The Anywhere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</w:r>
                    </w:p>
                    <w:p w14:paraId="04D32B2F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Upon opening any account, I will provide all pertinent banking information to the Extension Office. I understand that this information must be on file in order to maintain our club charter.</w:t>
                      </w:r>
                    </w:p>
                    <w:p w14:paraId="342C6664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2660ECA3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Sincerely,</w:t>
                      </w:r>
                    </w:p>
                    <w:p w14:paraId="6F62E8AD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Linda Leader</w:t>
                      </w:r>
                    </w:p>
                    <w:p w14:paraId="40852F48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14:paraId="5073AF80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0120B33F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5E892105" w14:textId="77777777" w:rsidR="00D23A4D" w:rsidRPr="00D23A4D" w:rsidRDefault="00D23A4D" w:rsidP="00D23A4D">
                      <w:pPr>
                        <w:rPr>
                          <w:sz w:val="24"/>
                          <w:u w:val="single"/>
                        </w:rPr>
                      </w:pPr>
                      <w:r w:rsidRPr="00D23A4D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4DC4B24E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Agent Signature                                                           </w:t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3A4D">
        <w:rPr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44388" wp14:editId="711A364B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150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CC00" w14:textId="77777777" w:rsidR="00D23A4D" w:rsidRPr="00D23A4D" w:rsidRDefault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      </w:r>
                            <w:r w:rsidRPr="00D23A4D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This letter requires county agent/associate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C44388" id="_x0000_s1027" type="#_x0000_t202" style="position:absolute;left:0;text-align:left;margin-left:414.55pt;margin-top:26pt;width:465.7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">
                <v:textbox>
                  <w:txbxContent>
                    <w:p w14:paraId="14BCCC00" w14:textId="77777777" w:rsidR="00D23A4D" w:rsidRPr="00D23A4D" w:rsidRDefault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</w:r>
                      <w:r w:rsidRPr="00D23A4D">
                        <w:rPr>
                          <w:b/>
                          <w:i/>
                          <w:color w:val="FF0000"/>
                          <w:sz w:val="24"/>
                        </w:rPr>
                        <w:t>This letter requires county agent/associate approval.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A4D" w:rsidRPr="00D23A4D">
        <w:rPr>
          <w:b/>
          <w:color w:val="FF0000"/>
          <w:sz w:val="36"/>
        </w:rPr>
        <w:t>No Bank Account</w:t>
      </w:r>
    </w:p>
    <w:sectPr w:rsidR="00D23A4D" w:rsidRPr="00D23A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5F69" w14:textId="77777777" w:rsidR="000819DD" w:rsidRDefault="000819DD" w:rsidP="00D23A4D">
      <w:pPr>
        <w:spacing w:after="0" w:line="240" w:lineRule="auto"/>
      </w:pPr>
      <w:r>
        <w:separator/>
      </w:r>
    </w:p>
  </w:endnote>
  <w:endnote w:type="continuationSeparator" w:id="0">
    <w:p w14:paraId="1A3B114A" w14:textId="77777777" w:rsidR="000819DD" w:rsidRDefault="000819DD" w:rsidP="00D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7D40" w14:textId="77777777" w:rsidR="000819DD" w:rsidRDefault="000819DD" w:rsidP="00D23A4D">
      <w:pPr>
        <w:spacing w:after="0" w:line="240" w:lineRule="auto"/>
      </w:pPr>
      <w:r>
        <w:separator/>
      </w:r>
    </w:p>
  </w:footnote>
  <w:footnote w:type="continuationSeparator" w:id="0">
    <w:p w14:paraId="6942DBA5" w14:textId="77777777" w:rsidR="000819DD" w:rsidRDefault="000819DD" w:rsidP="00D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45B5" w14:textId="77777777" w:rsidR="00D23A4D" w:rsidRDefault="00D23A4D">
    <w:pPr>
      <w:pStyle w:val="Header"/>
    </w:pPr>
    <w:r>
      <w:tab/>
    </w:r>
    <w:r>
      <w:tab/>
    </w:r>
  </w:p>
  <w:p w14:paraId="462BE56E" w14:textId="1AE438C3" w:rsidR="00D23A4D" w:rsidRDefault="00D23A4D">
    <w:pPr>
      <w:pStyle w:val="Header"/>
    </w:pPr>
    <w:r>
      <w:tab/>
    </w:r>
    <w:r>
      <w:tab/>
      <w:t xml:space="preserve">Club_Form_3a (revised </w:t>
    </w:r>
    <w:r w:rsidR="00F623AD">
      <w:t>6/2021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4D"/>
    <w:rsid w:val="000819DD"/>
    <w:rsid w:val="003F1C38"/>
    <w:rsid w:val="00443CE8"/>
    <w:rsid w:val="005918DB"/>
    <w:rsid w:val="007049A3"/>
    <w:rsid w:val="009414F3"/>
    <w:rsid w:val="00BE6A77"/>
    <w:rsid w:val="00D23A4D"/>
    <w:rsid w:val="00D34D79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440A"/>
  <w15:chartTrackingRefBased/>
  <w15:docId w15:val="{AB65F24A-55E0-46C2-B11C-AC996F1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4D"/>
  </w:style>
  <w:style w:type="paragraph" w:styleId="Footer">
    <w:name w:val="footer"/>
    <w:basedOn w:val="Normal"/>
    <w:link w:val="Foot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BDF34-071F-49FC-B9EA-5A89B1A63A7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8b15d5d-a056-426b-8242-ee7f56feea3b"/>
    <ds:schemaRef ds:uri="9052cece-06c8-4825-8aea-f9c9b72c9fad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72A196-2ABF-454F-ADE7-4CC39E97A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20F06-DFF0-4B0A-8A10-3EF9CBAC6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Colorado State University Extension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Loveless,Alyssa (EID)</dc:creator>
  <cp:keywords/>
  <dc:description/>
  <cp:lastModifiedBy>Kwang, Brenda</cp:lastModifiedBy>
  <cp:revision>2</cp:revision>
  <dcterms:created xsi:type="dcterms:W3CDTF">2021-06-08T18:40:00Z</dcterms:created>
  <dcterms:modified xsi:type="dcterms:W3CDTF">2021-06-08T18:40:00Z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